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6510" w14:textId="77777777" w:rsidR="006C5E46" w:rsidRDefault="00F47FA5" w:rsidP="00F47FA5">
      <w:pPr>
        <w:ind w:left="708" w:firstLine="1"/>
        <w:jc w:val="center"/>
      </w:pPr>
      <w:r w:rsidRPr="005D552D">
        <w:t xml:space="preserve">ПОСТАНОВЛЕНИЕ </w:t>
      </w:r>
    </w:p>
    <w:p w14:paraId="5C2048C5" w14:textId="77777777" w:rsidR="00CA2104" w:rsidRDefault="00F47FA5" w:rsidP="00F47FA5">
      <w:pPr>
        <w:ind w:left="708" w:firstLine="1"/>
        <w:jc w:val="center"/>
      </w:pPr>
      <w:r w:rsidRPr="005D552D">
        <w:t xml:space="preserve">АДМИНИСТРАЦИИ </w:t>
      </w:r>
    </w:p>
    <w:p w14:paraId="25D0B5D1" w14:textId="77777777" w:rsidR="00CA2104" w:rsidRDefault="00F47FA5" w:rsidP="00F47FA5">
      <w:pPr>
        <w:ind w:left="708" w:firstLine="1"/>
        <w:jc w:val="center"/>
      </w:pPr>
      <w:r w:rsidRPr="005D552D">
        <w:t xml:space="preserve">ОДИНЦОВСКОГО ГОРОДСКОГО ОКРУГА </w:t>
      </w:r>
    </w:p>
    <w:p w14:paraId="7ADD6711" w14:textId="5D948575" w:rsidR="00F47FA5" w:rsidRPr="005D552D" w:rsidRDefault="00F47FA5" w:rsidP="00F47FA5">
      <w:pPr>
        <w:ind w:left="708" w:firstLine="1"/>
        <w:jc w:val="center"/>
      </w:pPr>
      <w:bookmarkStart w:id="0" w:name="_GoBack"/>
      <w:bookmarkEnd w:id="0"/>
      <w:r w:rsidRPr="005D552D">
        <w:t>МОСКОВСКОЙ ОБЛАСТИ</w:t>
      </w:r>
    </w:p>
    <w:p w14:paraId="1AC7FBCD" w14:textId="7C8FDBEC" w:rsidR="00F47FA5" w:rsidRPr="005D552D" w:rsidRDefault="00F47FA5" w:rsidP="00F47FA5">
      <w:pPr>
        <w:ind w:left="708" w:firstLine="1"/>
        <w:jc w:val="center"/>
      </w:pPr>
      <w:r w:rsidRPr="005D552D">
        <w:t>ОТ 2</w:t>
      </w:r>
      <w:r>
        <w:t>4</w:t>
      </w:r>
      <w:r w:rsidRPr="005D552D">
        <w:t>.0</w:t>
      </w:r>
      <w:r>
        <w:t>6</w:t>
      </w:r>
      <w:r w:rsidRPr="005D552D">
        <w:t>.2025 № 3</w:t>
      </w:r>
      <w:r>
        <w:t>861</w:t>
      </w:r>
    </w:p>
    <w:p w14:paraId="6CD0C1E6" w14:textId="77777777" w:rsidR="00D12065" w:rsidRPr="001A5D13" w:rsidRDefault="00D12065" w:rsidP="00D12065">
      <w:pPr>
        <w:ind w:left="708" w:firstLine="708"/>
        <w:rPr>
          <w:sz w:val="48"/>
          <w:szCs w:val="48"/>
        </w:rPr>
      </w:pPr>
    </w:p>
    <w:p w14:paraId="1FAB82A0" w14:textId="77777777" w:rsidR="00D12065" w:rsidRDefault="00D12065" w:rsidP="00D12065">
      <w:pPr>
        <w:ind w:left="708" w:firstLine="708"/>
      </w:pPr>
    </w:p>
    <w:p w14:paraId="33EE45D8" w14:textId="77777777" w:rsidR="00967745" w:rsidRDefault="00967745" w:rsidP="00D12065">
      <w:pPr>
        <w:ind w:left="708" w:firstLine="708"/>
      </w:pPr>
    </w:p>
    <w:p w14:paraId="7FB5B2C2" w14:textId="77777777" w:rsidR="00116893" w:rsidRPr="00D25060" w:rsidRDefault="00116893" w:rsidP="00D12065">
      <w:pPr>
        <w:ind w:left="708" w:firstLine="708"/>
        <w:rPr>
          <w:sz w:val="8"/>
          <w:szCs w:val="8"/>
        </w:rPr>
      </w:pPr>
    </w:p>
    <w:p w14:paraId="2444BC9E" w14:textId="77777777" w:rsidR="00D12065" w:rsidRPr="00F21ABE" w:rsidRDefault="00D12065" w:rsidP="00D12065">
      <w:pPr>
        <w:ind w:left="708" w:firstLine="708"/>
      </w:pPr>
    </w:p>
    <w:p w14:paraId="7C04CCCA" w14:textId="77777777" w:rsidR="00D12065" w:rsidRDefault="00D12065" w:rsidP="00D12065">
      <w:pPr>
        <w:ind w:left="708" w:firstLine="708"/>
      </w:pPr>
    </w:p>
    <w:p w14:paraId="5F3167F4" w14:textId="77777777" w:rsidR="00D12065" w:rsidRDefault="00D12065" w:rsidP="00D12065">
      <w:pPr>
        <w:ind w:left="708" w:firstLine="708"/>
      </w:pPr>
    </w:p>
    <w:p w14:paraId="056DDE2D" w14:textId="72B858CE" w:rsidR="002307BC" w:rsidRDefault="00D12065" w:rsidP="005301C4">
      <w:pPr>
        <w:spacing w:line="276" w:lineRule="auto"/>
        <w:jc w:val="center"/>
      </w:pPr>
      <w:r w:rsidRPr="00B7792D">
        <w:t>О</w:t>
      </w:r>
      <w:r w:rsidR="00000C57" w:rsidRPr="00B7792D">
        <w:t>б</w:t>
      </w:r>
      <w:r w:rsidR="007F2592">
        <w:t xml:space="preserve"> оказании содействия в </w:t>
      </w:r>
      <w:r w:rsidR="00000C57" w:rsidRPr="00B7792D">
        <w:t>организации и п</w:t>
      </w:r>
      <w:r w:rsidRPr="00B7792D">
        <w:t>роведении</w:t>
      </w:r>
      <w:r w:rsidR="005301C4">
        <w:t xml:space="preserve"> </w:t>
      </w:r>
      <w:r w:rsidR="0052666B">
        <w:t>Ф</w:t>
      </w:r>
      <w:r w:rsidR="002D3548">
        <w:t>естиваля «Традиция»</w:t>
      </w:r>
    </w:p>
    <w:p w14:paraId="5559F4C4" w14:textId="77777777" w:rsidR="002307BC" w:rsidRPr="00F21ABE" w:rsidRDefault="002307BC" w:rsidP="002307BC">
      <w:pPr>
        <w:spacing w:line="276" w:lineRule="auto"/>
        <w:rPr>
          <w:sz w:val="36"/>
          <w:szCs w:val="36"/>
        </w:rPr>
      </w:pPr>
    </w:p>
    <w:p w14:paraId="770FD685" w14:textId="1CA4FD70" w:rsidR="00CF6A85" w:rsidRPr="00B7792D" w:rsidRDefault="007F2592" w:rsidP="002307BC">
      <w:pPr>
        <w:spacing w:line="276" w:lineRule="auto"/>
        <w:ind w:firstLine="708"/>
        <w:jc w:val="both"/>
      </w:pPr>
      <w:r>
        <w:t xml:space="preserve">Рассмотрев письмо </w:t>
      </w:r>
      <w:r w:rsidR="00A35114">
        <w:t>Общества с ограниченной ответственностью</w:t>
      </w:r>
      <w:r w:rsidR="00F21283">
        <w:t xml:space="preserve"> </w:t>
      </w:r>
      <w:r w:rsidR="00A35114">
        <w:t>П</w:t>
      </w:r>
      <w:r w:rsidR="00F21283">
        <w:t>родюсерск</w:t>
      </w:r>
      <w:r w:rsidR="00A35114">
        <w:t>ий</w:t>
      </w:r>
      <w:r w:rsidR="00F21283">
        <w:t xml:space="preserve"> центр «Глагол</w:t>
      </w:r>
      <w:r w:rsidR="00A35114">
        <w:t>»</w:t>
      </w:r>
      <w:r w:rsidR="00F21283">
        <w:t xml:space="preserve"> </w:t>
      </w:r>
      <w:r w:rsidR="00912D5C">
        <w:t>от</w:t>
      </w:r>
      <w:r w:rsidR="00F21283">
        <w:t xml:space="preserve"> 14</w:t>
      </w:r>
      <w:r w:rsidR="00912D5C">
        <w:t>.0</w:t>
      </w:r>
      <w:r w:rsidR="00F21283">
        <w:t>3</w:t>
      </w:r>
      <w:r w:rsidR="00912D5C">
        <w:t>.202</w:t>
      </w:r>
      <w:r w:rsidR="00F21283">
        <w:t xml:space="preserve">5 </w:t>
      </w:r>
      <w:r>
        <w:t xml:space="preserve">№ </w:t>
      </w:r>
      <w:r w:rsidR="00F21283">
        <w:t>2</w:t>
      </w:r>
      <w:r w:rsidR="00D12065" w:rsidRPr="00B7792D">
        <w:t xml:space="preserve">, </w:t>
      </w:r>
      <w:r w:rsidR="005867F4">
        <w:t>руководствуясь</w:t>
      </w:r>
      <w:r w:rsidR="005867F4" w:rsidRPr="00695796">
        <w:t xml:space="preserve"> Федеральными законами</w:t>
      </w:r>
      <w:r w:rsidR="00A35114">
        <w:t xml:space="preserve"> </w:t>
      </w:r>
      <w:r w:rsidR="005867F4" w:rsidRPr="00695796">
        <w:t xml:space="preserve">от 06.10.2003 № 131-ФЗ «Об общих принципах организации местного самоуправления в Российской Федерации», </w:t>
      </w:r>
      <w:r w:rsidR="005442CD">
        <w:t xml:space="preserve">                              </w:t>
      </w:r>
      <w:r w:rsidR="005867F4" w:rsidRPr="00695796">
        <w:t>от 07.02.2011 №</w:t>
      </w:r>
      <w:r w:rsidR="00912D5C">
        <w:t xml:space="preserve"> </w:t>
      </w:r>
      <w:r w:rsidR="005867F4" w:rsidRPr="00695796">
        <w:t>3-ФЗ</w:t>
      </w:r>
      <w:r w:rsidR="00A35114">
        <w:t xml:space="preserve"> </w:t>
      </w:r>
      <w:r w:rsidR="005867F4" w:rsidRPr="00695796">
        <w:t xml:space="preserve">«О полиции», 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</w:t>
      </w:r>
      <w:r w:rsidR="005442CD">
        <w:t xml:space="preserve">                   </w:t>
      </w:r>
      <w:r w:rsidR="005867F4" w:rsidRPr="00695796">
        <w:t xml:space="preserve">в период проведения </w:t>
      </w:r>
      <w:r w:rsidR="00912D5C">
        <w:t>Ф</w:t>
      </w:r>
      <w:r w:rsidR="005867F4">
        <w:t xml:space="preserve">естиваля «Традиция» </w:t>
      </w:r>
      <w:bookmarkStart w:id="1" w:name="_Hlk167974767"/>
      <w:r w:rsidR="005867F4" w:rsidRPr="00695796">
        <w:t>на территории</w:t>
      </w:r>
      <w:r w:rsidR="005867F4">
        <w:t xml:space="preserve"> М</w:t>
      </w:r>
      <w:r w:rsidR="00912D5C">
        <w:t>униципального бюджетного учреждения</w:t>
      </w:r>
      <w:r w:rsidR="005867F4">
        <w:t xml:space="preserve"> «Парк Захарово»</w:t>
      </w:r>
      <w:r w:rsidR="00912D5C">
        <w:t xml:space="preserve"> (далее – МБУ «Парк Захарово»)</w:t>
      </w:r>
      <w:r w:rsidR="007A6127">
        <w:t xml:space="preserve"> </w:t>
      </w:r>
      <w:r w:rsidR="005442CD">
        <w:t xml:space="preserve">               </w:t>
      </w:r>
      <w:r w:rsidR="007A6127">
        <w:t>и Г</w:t>
      </w:r>
      <w:r w:rsidR="00912D5C">
        <w:t xml:space="preserve">осударственного автономного учреждения культуры </w:t>
      </w:r>
      <w:r w:rsidR="007A6127">
        <w:t>М</w:t>
      </w:r>
      <w:r w:rsidR="00912D5C">
        <w:t>осковской области</w:t>
      </w:r>
      <w:r w:rsidR="007A6127">
        <w:t xml:space="preserve"> </w:t>
      </w:r>
      <w:r w:rsidR="0052666B">
        <w:t>«</w:t>
      </w:r>
      <w:r w:rsidR="007A6127">
        <w:t>Государственный историко-литературный музей-заповедник А.С. Пушкина»</w:t>
      </w:r>
      <w:bookmarkEnd w:id="1"/>
      <w:r w:rsidR="00912D5C">
        <w:t xml:space="preserve"> (далее – ГАУК МО </w:t>
      </w:r>
      <w:r w:rsidR="0052666B">
        <w:t xml:space="preserve">«Государственный историко-литературный </w:t>
      </w:r>
      <w:r w:rsidR="005442CD">
        <w:t xml:space="preserve">                           </w:t>
      </w:r>
      <w:r w:rsidR="0052666B">
        <w:t>музей-заповедник А.С. Пушкина»</w:t>
      </w:r>
      <w:r w:rsidR="00912D5C">
        <w:t>)</w:t>
      </w:r>
      <w:r w:rsidR="005867F4">
        <w:t>,</w:t>
      </w:r>
    </w:p>
    <w:p w14:paraId="35A5ABEC" w14:textId="77777777" w:rsidR="00000C57" w:rsidRPr="001767F7" w:rsidRDefault="00000C57" w:rsidP="002307BC">
      <w:pPr>
        <w:spacing w:line="276" w:lineRule="auto"/>
        <w:jc w:val="both"/>
      </w:pPr>
    </w:p>
    <w:p w14:paraId="2FC13D19" w14:textId="77777777" w:rsidR="00CF6A85" w:rsidRPr="00B7792D" w:rsidRDefault="00CF6A85" w:rsidP="002307BC">
      <w:pPr>
        <w:spacing w:line="276" w:lineRule="auto"/>
        <w:jc w:val="center"/>
      </w:pPr>
      <w:r w:rsidRPr="00B7792D">
        <w:t>ПОСТАНОВЛЯЮ:</w:t>
      </w:r>
    </w:p>
    <w:p w14:paraId="2351C30C" w14:textId="77777777" w:rsidR="002307BC" w:rsidRPr="001767F7" w:rsidRDefault="002307BC" w:rsidP="002307BC">
      <w:pPr>
        <w:spacing w:line="276" w:lineRule="auto"/>
        <w:jc w:val="center"/>
      </w:pPr>
    </w:p>
    <w:p w14:paraId="12B46A78" w14:textId="25462EB1" w:rsidR="002307BC" w:rsidRPr="00B7792D" w:rsidRDefault="0037178F" w:rsidP="0075186D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</w:pPr>
      <w:r w:rsidRPr="00B7792D">
        <w:t>О</w:t>
      </w:r>
      <w:r w:rsidR="007F2592">
        <w:t>казать содействие в о</w:t>
      </w:r>
      <w:r w:rsidRPr="00B7792D">
        <w:t>рганиз</w:t>
      </w:r>
      <w:r w:rsidR="007F2592">
        <w:t>ации</w:t>
      </w:r>
      <w:r w:rsidRPr="00B7792D">
        <w:t xml:space="preserve"> и п</w:t>
      </w:r>
      <w:r w:rsidR="00F10EAB" w:rsidRPr="00B7792D">
        <w:t>рове</w:t>
      </w:r>
      <w:r w:rsidR="007F2592">
        <w:t>дении</w:t>
      </w:r>
      <w:r w:rsidR="00D12065" w:rsidRPr="00B7792D">
        <w:t xml:space="preserve"> </w:t>
      </w:r>
      <w:r w:rsidR="00F21283">
        <w:t>12</w:t>
      </w:r>
      <w:r w:rsidR="00A70FC4">
        <w:t>.0</w:t>
      </w:r>
      <w:r w:rsidR="00F21283">
        <w:t>7</w:t>
      </w:r>
      <w:r w:rsidR="00A70FC4">
        <w:t>.</w:t>
      </w:r>
      <w:r w:rsidRPr="00B7792D">
        <w:t>20</w:t>
      </w:r>
      <w:r w:rsidR="005301C4">
        <w:t>2</w:t>
      </w:r>
      <w:r w:rsidR="00F21283">
        <w:t>5</w:t>
      </w:r>
      <w:r w:rsidRPr="00B7792D">
        <w:t xml:space="preserve"> </w:t>
      </w:r>
      <w:r w:rsidR="00912D5C">
        <w:t>Ф</w:t>
      </w:r>
      <w:r w:rsidR="002D3548">
        <w:t>естивал</w:t>
      </w:r>
      <w:r w:rsidR="007F2592">
        <w:t>я</w:t>
      </w:r>
      <w:r w:rsidR="002D3548">
        <w:t xml:space="preserve"> «Традиция»</w:t>
      </w:r>
      <w:r w:rsidR="00D62ECA">
        <w:t xml:space="preserve"> </w:t>
      </w:r>
      <w:r w:rsidR="007A6127" w:rsidRPr="007A6127">
        <w:t xml:space="preserve">на территории МБУ «Парк </w:t>
      </w:r>
      <w:proofErr w:type="gramStart"/>
      <w:r w:rsidR="007A6127" w:rsidRPr="007A6127">
        <w:t xml:space="preserve">Захарово» </w:t>
      </w:r>
      <w:r w:rsidR="005442CD">
        <w:t xml:space="preserve">  </w:t>
      </w:r>
      <w:proofErr w:type="gramEnd"/>
      <w:r w:rsidR="005442CD">
        <w:t xml:space="preserve">                                            </w:t>
      </w:r>
      <w:r w:rsidR="007A6127" w:rsidRPr="007A6127">
        <w:t>и</w:t>
      </w:r>
      <w:r w:rsidR="005442CD">
        <w:t xml:space="preserve"> </w:t>
      </w:r>
      <w:r w:rsidR="007A6127" w:rsidRPr="007A6127">
        <w:t xml:space="preserve">ГАУК МО </w:t>
      </w:r>
      <w:r w:rsidR="0052666B">
        <w:t xml:space="preserve">«Государственный историко-литературный музей-заповедник            А.С. Пушкина» </w:t>
      </w:r>
      <w:r w:rsidRPr="00B7792D">
        <w:t xml:space="preserve">(далее – </w:t>
      </w:r>
      <w:r w:rsidR="00E97A21">
        <w:t>Фестиваль</w:t>
      </w:r>
      <w:r w:rsidRPr="00B7792D">
        <w:t>)</w:t>
      </w:r>
      <w:r w:rsidR="005867F4">
        <w:t>.</w:t>
      </w:r>
      <w:r w:rsidR="00A16561" w:rsidRPr="00B7792D">
        <w:t xml:space="preserve"> </w:t>
      </w:r>
    </w:p>
    <w:p w14:paraId="2E653F88" w14:textId="58ED915F" w:rsidR="00057B24" w:rsidRPr="00B7792D" w:rsidRDefault="005867F4" w:rsidP="0075186D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</w:pPr>
      <w:r w:rsidRPr="005867F4">
        <w:t xml:space="preserve">Создать организационный комитет по проведению </w:t>
      </w:r>
      <w:r>
        <w:t>Фестиваля</w:t>
      </w:r>
      <w:r w:rsidRPr="005867F4">
        <w:t xml:space="preserve"> </w:t>
      </w:r>
      <w:r w:rsidR="005442CD">
        <w:t xml:space="preserve">                 </w:t>
      </w:r>
      <w:r w:rsidRPr="005867F4">
        <w:t>и утвердить его состав (прилагается)</w:t>
      </w:r>
      <w:r w:rsidR="00057B24" w:rsidRPr="00B7792D">
        <w:t>.</w:t>
      </w:r>
    </w:p>
    <w:p w14:paraId="33928E5D" w14:textId="0559B63E" w:rsidR="001767F7" w:rsidRDefault="00D12065" w:rsidP="0075186D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</w:pPr>
      <w:r w:rsidRPr="00B7792D">
        <w:t xml:space="preserve">Утвердить </w:t>
      </w:r>
      <w:r w:rsidR="00912D5C">
        <w:t>П</w:t>
      </w:r>
      <w:r w:rsidR="0037178F" w:rsidRPr="00B7792D">
        <w:t xml:space="preserve">лан </w:t>
      </w:r>
      <w:r w:rsidR="00E97A21">
        <w:t xml:space="preserve">организации и </w:t>
      </w:r>
      <w:r w:rsidR="00000C57" w:rsidRPr="00B7792D">
        <w:t xml:space="preserve">проведения </w:t>
      </w:r>
      <w:r w:rsidR="005867F4">
        <w:t>Ф</w:t>
      </w:r>
      <w:r w:rsidR="00E97A21">
        <w:t>естиваля</w:t>
      </w:r>
      <w:r w:rsidR="005D4E53" w:rsidRPr="00B7792D">
        <w:t xml:space="preserve"> (</w:t>
      </w:r>
      <w:r w:rsidR="00A16561" w:rsidRPr="00B7792D">
        <w:t>прилагается</w:t>
      </w:r>
      <w:r w:rsidRPr="00B7792D">
        <w:t>).</w:t>
      </w:r>
    </w:p>
    <w:p w14:paraId="2EFC51B9" w14:textId="77777777" w:rsidR="00B248BE" w:rsidRDefault="00B248BE" w:rsidP="00B248BE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</w:pPr>
      <w:r>
        <w:t>Во время проведения Фестиваля рекомендовать:</w:t>
      </w:r>
    </w:p>
    <w:p w14:paraId="5E0D477D" w14:textId="4F6F09F0" w:rsidR="003763AD" w:rsidRPr="003763AD" w:rsidRDefault="0052666B" w:rsidP="00B248BE">
      <w:pPr>
        <w:pStyle w:val="a3"/>
        <w:numPr>
          <w:ilvl w:val="0"/>
          <w:numId w:val="14"/>
        </w:numPr>
        <w:spacing w:line="276" w:lineRule="auto"/>
        <w:ind w:left="0" w:firstLine="851"/>
        <w:jc w:val="both"/>
      </w:pPr>
      <w:r>
        <w:lastRenderedPageBreak/>
        <w:t>о</w:t>
      </w:r>
      <w:r w:rsidR="003763AD" w:rsidRPr="003763AD">
        <w:t>граничить движени</w:t>
      </w:r>
      <w:r w:rsidR="00B713B3">
        <w:t>е</w:t>
      </w:r>
      <w:r w:rsidR="003763AD" w:rsidRPr="003763AD">
        <w:t xml:space="preserve"> всех видов автотранспорта (за исключением автотранспорта экстренных служб) на период с 09:00 до </w:t>
      </w:r>
      <w:r w:rsidR="00AE1E56">
        <w:t>21</w:t>
      </w:r>
      <w:r w:rsidR="003763AD" w:rsidRPr="003763AD">
        <w:t xml:space="preserve">:00 </w:t>
      </w:r>
      <w:r w:rsidR="00F21283">
        <w:t>12</w:t>
      </w:r>
      <w:r w:rsidR="003763AD" w:rsidRPr="003763AD">
        <w:t>.0</w:t>
      </w:r>
      <w:r w:rsidR="00F21283">
        <w:t>7</w:t>
      </w:r>
      <w:r w:rsidR="003763AD" w:rsidRPr="003763AD">
        <w:t>.202</w:t>
      </w:r>
      <w:r w:rsidR="00F21283">
        <w:t>5</w:t>
      </w:r>
      <w:r w:rsidR="003763AD" w:rsidRPr="003763AD">
        <w:t xml:space="preserve"> </w:t>
      </w:r>
      <w:r w:rsidR="00C419D5">
        <w:t xml:space="preserve">                                  </w:t>
      </w:r>
      <w:r w:rsidR="003763AD" w:rsidRPr="003763AD">
        <w:t xml:space="preserve">от автодороги ММК А-107 до центрального входа в Усадьбу Захарово </w:t>
      </w:r>
      <w:r w:rsidR="00C419D5">
        <w:t xml:space="preserve">                                     </w:t>
      </w:r>
      <w:r w:rsidR="003763AD" w:rsidRPr="003763AD">
        <w:t xml:space="preserve">ГАУК МО </w:t>
      </w:r>
      <w:r>
        <w:t xml:space="preserve">«Государственный историко-литературный музей-заповедник </w:t>
      </w:r>
      <w:r w:rsidR="005442CD">
        <w:t xml:space="preserve">               </w:t>
      </w:r>
      <w:r>
        <w:t>А.С. Пушкина»</w:t>
      </w:r>
      <w:r w:rsidR="00B248BE">
        <w:t>;</w:t>
      </w:r>
    </w:p>
    <w:p w14:paraId="0451A1F4" w14:textId="1B09DC40" w:rsidR="001767F7" w:rsidRDefault="001767F7" w:rsidP="0075186D">
      <w:pPr>
        <w:pStyle w:val="a3"/>
        <w:numPr>
          <w:ilvl w:val="0"/>
          <w:numId w:val="14"/>
        </w:numPr>
        <w:spacing w:line="276" w:lineRule="auto"/>
        <w:ind w:left="0" w:firstLine="851"/>
        <w:jc w:val="both"/>
      </w:pPr>
      <w:r>
        <w:t xml:space="preserve">УМВД России по Одинцовскому городскому округу </w:t>
      </w:r>
      <w:r w:rsidR="002F28F9">
        <w:t xml:space="preserve">                       </w:t>
      </w:r>
      <w:proofErr w:type="gramStart"/>
      <w:r w:rsidR="002F28F9">
        <w:t xml:space="preserve">   </w:t>
      </w:r>
      <w:r>
        <w:t>(</w:t>
      </w:r>
      <w:proofErr w:type="gramEnd"/>
      <w:r>
        <w:t>Лопатин И.П.) осуществлять охрану общественного порядка</w:t>
      </w:r>
      <w:r w:rsidR="00BB0161">
        <w:t>;</w:t>
      </w:r>
    </w:p>
    <w:p w14:paraId="07482AAB" w14:textId="531B6D01" w:rsidR="00FD60CB" w:rsidRDefault="0052666B" w:rsidP="007F2592">
      <w:pPr>
        <w:pStyle w:val="a3"/>
        <w:numPr>
          <w:ilvl w:val="0"/>
          <w:numId w:val="14"/>
        </w:numPr>
        <w:spacing w:line="276" w:lineRule="auto"/>
        <w:ind w:left="0" w:firstLine="851"/>
        <w:jc w:val="both"/>
      </w:pPr>
      <w:r>
        <w:t>н</w:t>
      </w:r>
      <w:r w:rsidR="001767F7">
        <w:t>ачальнику отдела надзорной деятельности по Одинцовскому городскому округу ГУ МЧС России по Московской области (</w:t>
      </w:r>
      <w:proofErr w:type="spellStart"/>
      <w:r w:rsidR="001767F7">
        <w:t>Сторожук</w:t>
      </w:r>
      <w:proofErr w:type="spellEnd"/>
      <w:r w:rsidR="001767F7">
        <w:t xml:space="preserve"> В.А.) </w:t>
      </w:r>
      <w:r w:rsidR="00B248BE">
        <w:t xml:space="preserve">оказать содействие в </w:t>
      </w:r>
      <w:r w:rsidR="001767F7">
        <w:t>принят</w:t>
      </w:r>
      <w:r w:rsidR="00B248BE">
        <w:t>ии</w:t>
      </w:r>
      <w:r w:rsidR="001767F7">
        <w:t xml:space="preserve"> мер к предупреждению чрезвычайных ситуаций и осуществл</w:t>
      </w:r>
      <w:r w:rsidR="00B248BE">
        <w:t>ении</w:t>
      </w:r>
      <w:r w:rsidR="001767F7">
        <w:t xml:space="preserve"> обеспечени</w:t>
      </w:r>
      <w:r w:rsidR="00B248BE">
        <w:t>я</w:t>
      </w:r>
      <w:r w:rsidR="001767F7">
        <w:t xml:space="preserve"> пожарной безопасности</w:t>
      </w:r>
      <w:r w:rsidR="00BB0161">
        <w:t>;</w:t>
      </w:r>
    </w:p>
    <w:p w14:paraId="11CCFB8A" w14:textId="0710CE0A" w:rsidR="001767F7" w:rsidRDefault="001767F7" w:rsidP="007F2592">
      <w:pPr>
        <w:pStyle w:val="a3"/>
        <w:numPr>
          <w:ilvl w:val="0"/>
          <w:numId w:val="14"/>
        </w:numPr>
        <w:spacing w:line="276" w:lineRule="auto"/>
        <w:ind w:left="0" w:firstLine="851"/>
        <w:jc w:val="both"/>
      </w:pPr>
      <w:r>
        <w:t>Управлению благоустройства</w:t>
      </w:r>
      <w:r w:rsidR="00912D5C">
        <w:t xml:space="preserve"> Администрации Одинцовского городского округа</w:t>
      </w:r>
      <w:r w:rsidR="00F21283">
        <w:t xml:space="preserve"> Московской области</w:t>
      </w:r>
      <w:r>
        <w:t xml:space="preserve"> (Григорьев С.Ю.) </w:t>
      </w:r>
      <w:r w:rsidR="00B248BE">
        <w:t xml:space="preserve">оказать содействие в </w:t>
      </w:r>
      <w:r>
        <w:t>обеспеч</w:t>
      </w:r>
      <w:r w:rsidR="00B248BE">
        <w:t>ении</w:t>
      </w:r>
      <w:r>
        <w:t xml:space="preserve"> своевременн</w:t>
      </w:r>
      <w:r w:rsidR="00B248BE">
        <w:t>ой</w:t>
      </w:r>
      <w:r>
        <w:t xml:space="preserve"> уборк</w:t>
      </w:r>
      <w:r w:rsidR="00B248BE">
        <w:t>и</w:t>
      </w:r>
      <w:r>
        <w:t xml:space="preserve"> территории</w:t>
      </w:r>
      <w:r w:rsidR="00BB0161">
        <w:t>;</w:t>
      </w:r>
    </w:p>
    <w:p w14:paraId="2BC172B0" w14:textId="3FC093B4" w:rsidR="001767F7" w:rsidRDefault="001767F7" w:rsidP="007F2592">
      <w:pPr>
        <w:pStyle w:val="a3"/>
        <w:numPr>
          <w:ilvl w:val="0"/>
          <w:numId w:val="14"/>
        </w:numPr>
        <w:spacing w:line="276" w:lineRule="auto"/>
        <w:ind w:left="0" w:right="-1" w:firstLine="851"/>
        <w:jc w:val="both"/>
      </w:pPr>
      <w:r>
        <w:t xml:space="preserve">Одинцовскому филиалу </w:t>
      </w:r>
      <w:r w:rsidR="00912D5C">
        <w:t>А</w:t>
      </w:r>
      <w:r>
        <w:t>кционерного общества «</w:t>
      </w:r>
      <w:proofErr w:type="spellStart"/>
      <w:r>
        <w:t>Мособлэнерго</w:t>
      </w:r>
      <w:proofErr w:type="spellEnd"/>
      <w:r>
        <w:t>» (Крылов Р.А.)</w:t>
      </w:r>
      <w:r w:rsidR="00B248BE">
        <w:t xml:space="preserve"> оказать содействие в </w:t>
      </w:r>
      <w:r w:rsidR="0067365A">
        <w:t>подаче электроэнергии</w:t>
      </w:r>
      <w:r w:rsidR="00B248BE">
        <w:t xml:space="preserve"> к оборудованию</w:t>
      </w:r>
      <w:r w:rsidR="00912D5C">
        <w:t>;</w:t>
      </w:r>
    </w:p>
    <w:p w14:paraId="14FB1859" w14:textId="7D2B7A1B" w:rsidR="003763AD" w:rsidRPr="00B7792D" w:rsidRDefault="0052666B" w:rsidP="00912D5C">
      <w:pPr>
        <w:pStyle w:val="a3"/>
        <w:numPr>
          <w:ilvl w:val="0"/>
          <w:numId w:val="14"/>
        </w:numPr>
        <w:spacing w:line="276" w:lineRule="auto"/>
        <w:ind w:left="0" w:right="-1" w:firstLine="851"/>
        <w:jc w:val="both"/>
      </w:pPr>
      <w:r>
        <w:t>д</w:t>
      </w:r>
      <w:r w:rsidR="003763AD">
        <w:t xml:space="preserve">иректору </w:t>
      </w:r>
      <w:r>
        <w:t xml:space="preserve">муниципального казенного учреждения </w:t>
      </w:r>
      <w:r w:rsidR="003763AD">
        <w:t>«Центр гражданской защиты Одинцовского городского округа</w:t>
      </w:r>
      <w:r>
        <w:t xml:space="preserve"> Московской области</w:t>
      </w:r>
      <w:r w:rsidR="003763AD">
        <w:t>» (Иванов С.А.)</w:t>
      </w:r>
      <w:r w:rsidR="003763AD" w:rsidRPr="003763AD">
        <w:t xml:space="preserve"> организовать дежурство спасателей </w:t>
      </w:r>
      <w:proofErr w:type="spellStart"/>
      <w:r w:rsidR="003763AD" w:rsidRPr="003763AD">
        <w:t>аварийно</w:t>
      </w:r>
      <w:proofErr w:type="spellEnd"/>
      <w:r w:rsidR="003763AD" w:rsidRPr="003763AD">
        <w:t xml:space="preserve">–спасательного формирования </w:t>
      </w:r>
      <w:r>
        <w:t>муниципального казенного учреждения</w:t>
      </w:r>
      <w:r w:rsidR="003763AD" w:rsidRPr="003763AD">
        <w:t xml:space="preserve"> «Центр гражданской защиты Одинцовского городского </w:t>
      </w:r>
      <w:r w:rsidR="00A70FC4" w:rsidRPr="003763AD">
        <w:t>округа</w:t>
      </w:r>
      <w:r>
        <w:t>»</w:t>
      </w:r>
      <w:r w:rsidR="00BB0161">
        <w:t>.</w:t>
      </w:r>
    </w:p>
    <w:p w14:paraId="1CF92CCF" w14:textId="77777777" w:rsidR="0052666B" w:rsidRPr="000244AF" w:rsidRDefault="0052666B" w:rsidP="0052666B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</w:pPr>
      <w:r w:rsidRPr="000244AF"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120632E8" w14:textId="391D42F0" w:rsidR="00745106" w:rsidRPr="00B7792D" w:rsidRDefault="00CF6A85" w:rsidP="00F21283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</w:pPr>
      <w:r w:rsidRPr="00B7792D">
        <w:t>Настоящее постановление</w:t>
      </w:r>
      <w:r w:rsidR="00F10EAB" w:rsidRPr="00B7792D">
        <w:t xml:space="preserve"> вступает в силу со дня </w:t>
      </w:r>
      <w:r w:rsidR="002307BC" w:rsidRPr="00B7792D">
        <w:t xml:space="preserve">его </w:t>
      </w:r>
      <w:r w:rsidR="00F10EAB" w:rsidRPr="00B7792D">
        <w:t>подписания</w:t>
      </w:r>
      <w:r w:rsidR="009A498F" w:rsidRPr="00B7792D">
        <w:t>.</w:t>
      </w:r>
      <w:r w:rsidR="00F10EAB" w:rsidRPr="00B7792D">
        <w:t xml:space="preserve"> </w:t>
      </w:r>
    </w:p>
    <w:p w14:paraId="13AB1D85" w14:textId="3D004D51" w:rsidR="005867F4" w:rsidRPr="002B604F" w:rsidRDefault="005867F4" w:rsidP="00F21283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 w:rsidRPr="00735BA4">
        <w:t xml:space="preserve">Контроль за выполнением настоящего постановления возложить на </w:t>
      </w:r>
      <w:r>
        <w:t xml:space="preserve">Председателя Комитета по культуре </w:t>
      </w:r>
      <w:r w:rsidRPr="00735BA4">
        <w:t>Администрации</w:t>
      </w:r>
      <w:r w:rsidR="00F21283">
        <w:t xml:space="preserve"> </w:t>
      </w:r>
      <w:r w:rsidRPr="00735BA4">
        <w:t>Одинцовского</w:t>
      </w:r>
      <w:r>
        <w:t xml:space="preserve"> </w:t>
      </w:r>
      <w:r w:rsidRPr="00735BA4">
        <w:t>городского округа</w:t>
      </w:r>
      <w:r w:rsidRPr="000F45F0">
        <w:t xml:space="preserve"> </w:t>
      </w:r>
      <w:r>
        <w:t xml:space="preserve">Московской области </w:t>
      </w:r>
      <w:proofErr w:type="spellStart"/>
      <w:r>
        <w:t>Хворостьянову</w:t>
      </w:r>
      <w:proofErr w:type="spellEnd"/>
      <w:r>
        <w:t xml:space="preserve"> Е.Ю.</w:t>
      </w:r>
      <w:r w:rsidR="0052666B">
        <w:t xml:space="preserve"> и</w:t>
      </w:r>
      <w:r w:rsidR="00B248BE">
        <w:t xml:space="preserve"> </w:t>
      </w:r>
      <w:r w:rsidR="00F21283">
        <w:t>н</w:t>
      </w:r>
      <w:r>
        <w:t xml:space="preserve">ачальника Управления по вопросам территориальной безопасности, гражданской обороны, защиты населения и территории от чрезвычайных ситуаций </w:t>
      </w:r>
      <w:r w:rsidR="00F21283">
        <w:t xml:space="preserve">Администрации Одинцовского городского округа Московской области </w:t>
      </w:r>
      <w:r>
        <w:t>Давыдова А.В.</w:t>
      </w:r>
    </w:p>
    <w:p w14:paraId="132AF139" w14:textId="65D8A3AD" w:rsidR="002307BC" w:rsidRDefault="002307BC" w:rsidP="002307BC">
      <w:pPr>
        <w:pStyle w:val="a3"/>
        <w:spacing w:line="276" w:lineRule="auto"/>
        <w:ind w:left="0"/>
        <w:jc w:val="both"/>
        <w:rPr>
          <w:sz w:val="22"/>
          <w:szCs w:val="22"/>
        </w:rPr>
      </w:pPr>
    </w:p>
    <w:p w14:paraId="1035F7E6" w14:textId="77777777" w:rsidR="001767F7" w:rsidRPr="001767F7" w:rsidRDefault="001767F7" w:rsidP="002307BC">
      <w:pPr>
        <w:pStyle w:val="a3"/>
        <w:spacing w:line="276" w:lineRule="auto"/>
        <w:ind w:left="0"/>
        <w:jc w:val="both"/>
        <w:rPr>
          <w:sz w:val="22"/>
          <w:szCs w:val="22"/>
        </w:rPr>
      </w:pPr>
    </w:p>
    <w:p w14:paraId="7174CEC7" w14:textId="48AA12DC" w:rsidR="004802E0" w:rsidRDefault="005324D6" w:rsidP="00384D93">
      <w:pPr>
        <w:spacing w:line="276" w:lineRule="auto"/>
        <w:rPr>
          <w:rFonts w:eastAsiaTheme="minorHAnsi"/>
          <w:lang w:eastAsia="en-US"/>
        </w:rPr>
      </w:pPr>
      <w:r>
        <w:t>Глав</w:t>
      </w:r>
      <w:r w:rsidR="001D5C1A">
        <w:t>а</w:t>
      </w:r>
      <w:r>
        <w:t xml:space="preserve"> Одинцовского городского округа </w:t>
      </w:r>
      <w:r w:rsidR="00E56448" w:rsidRPr="00B7792D">
        <w:t xml:space="preserve">                                      </w:t>
      </w:r>
      <w:r w:rsidR="00CF6A85" w:rsidRPr="00B7792D">
        <w:t xml:space="preserve">    </w:t>
      </w:r>
      <w:r w:rsidR="005301C4">
        <w:t xml:space="preserve">  А.Р. Иванов</w:t>
      </w:r>
    </w:p>
    <w:p w14:paraId="292D958A" w14:textId="77777777" w:rsidR="00E83598" w:rsidRDefault="004802E0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7A530AD6" w14:textId="77777777" w:rsidR="00D66205" w:rsidRDefault="00D66205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2B45413B" w14:textId="1237EDA9" w:rsidR="00320B6C" w:rsidRPr="004802E0" w:rsidRDefault="00F47FA5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00B7948C" w14:textId="77777777" w:rsidR="002F28F9" w:rsidRDefault="002F28F9" w:rsidP="002F28F9">
      <w:pPr>
        <w:ind w:left="5387" w:firstLine="6"/>
      </w:pPr>
      <w:r>
        <w:lastRenderedPageBreak/>
        <w:t>УТВЕРЖДЕН</w:t>
      </w:r>
    </w:p>
    <w:p w14:paraId="1DCA5F88" w14:textId="77777777" w:rsidR="002F28F9" w:rsidRPr="00057F6C" w:rsidRDefault="002F28F9" w:rsidP="002F28F9">
      <w:pPr>
        <w:ind w:left="5387" w:firstLine="6"/>
      </w:pPr>
      <w:r>
        <w:t>п</w:t>
      </w:r>
      <w:r w:rsidRPr="00057F6C">
        <w:t>остановлением</w:t>
      </w:r>
    </w:p>
    <w:p w14:paraId="77BF9F5F" w14:textId="77777777" w:rsidR="002F28F9" w:rsidRPr="00057F6C" w:rsidRDefault="002F28F9" w:rsidP="002F28F9">
      <w:pPr>
        <w:ind w:left="5387" w:firstLine="6"/>
      </w:pPr>
      <w:r w:rsidRPr="00057F6C">
        <w:t xml:space="preserve">Администрации </w:t>
      </w:r>
    </w:p>
    <w:p w14:paraId="0D520959" w14:textId="77777777" w:rsidR="002F28F9" w:rsidRPr="00057F6C" w:rsidRDefault="002F28F9" w:rsidP="002F28F9">
      <w:pPr>
        <w:ind w:left="5387" w:firstLine="6"/>
      </w:pPr>
      <w:r w:rsidRPr="00057F6C">
        <w:t>Одинцовского городского округа Московской области</w:t>
      </w:r>
    </w:p>
    <w:p w14:paraId="1F3D4093" w14:textId="77777777" w:rsidR="002F28F9" w:rsidRDefault="002F28F9" w:rsidP="002F28F9">
      <w:pPr>
        <w:ind w:left="5387" w:firstLine="6"/>
        <w:jc w:val="center"/>
      </w:pPr>
      <w:proofErr w:type="gramStart"/>
      <w:r w:rsidRPr="00057F6C">
        <w:t>от  «</w:t>
      </w:r>
      <w:proofErr w:type="gramEnd"/>
      <w:r w:rsidRPr="00057F6C">
        <w:t>____»_________ №________</w:t>
      </w:r>
    </w:p>
    <w:p w14:paraId="55BD8563" w14:textId="77777777" w:rsidR="00F866DA" w:rsidRDefault="00F866DA" w:rsidP="00057B24"/>
    <w:p w14:paraId="62B30812" w14:textId="77777777" w:rsidR="00057B24" w:rsidRPr="001767F7" w:rsidRDefault="00057B24" w:rsidP="00E30F02">
      <w:pPr>
        <w:ind w:left="-567"/>
        <w:jc w:val="center"/>
        <w:rPr>
          <w:b/>
          <w:bCs/>
        </w:rPr>
      </w:pPr>
      <w:r w:rsidRPr="001767F7">
        <w:rPr>
          <w:b/>
          <w:bCs/>
        </w:rPr>
        <w:t xml:space="preserve">СОСТАВ </w:t>
      </w:r>
    </w:p>
    <w:p w14:paraId="64586402" w14:textId="39C2E0E5" w:rsidR="00950B07" w:rsidRPr="005867F4" w:rsidRDefault="005867F4" w:rsidP="00E30F02">
      <w:pPr>
        <w:ind w:left="-567"/>
        <w:jc w:val="center"/>
      </w:pPr>
      <w:r w:rsidRPr="005867F4">
        <w:t xml:space="preserve">организационного комитета </w:t>
      </w:r>
      <w:r w:rsidR="00057B24" w:rsidRPr="005867F4">
        <w:t xml:space="preserve">по </w:t>
      </w:r>
      <w:r w:rsidR="002307BC" w:rsidRPr="005867F4">
        <w:t>организации</w:t>
      </w:r>
      <w:r w:rsidR="00057B24" w:rsidRPr="005867F4">
        <w:t xml:space="preserve"> и проведению</w:t>
      </w:r>
      <w:r w:rsidR="00E30F02">
        <w:t xml:space="preserve"> </w:t>
      </w:r>
      <w:r w:rsidR="0052666B">
        <w:t>Ф</w:t>
      </w:r>
      <w:r w:rsidR="002D3548" w:rsidRPr="005867F4">
        <w:t xml:space="preserve">естиваля </w:t>
      </w:r>
      <w:r w:rsidR="00A318CE" w:rsidRPr="005867F4">
        <w:t>«Т</w:t>
      </w:r>
      <w:r w:rsidR="00950B07" w:rsidRPr="005867F4">
        <w:t>ра</w:t>
      </w:r>
      <w:r w:rsidR="00A318CE" w:rsidRPr="005867F4">
        <w:t xml:space="preserve">диция» </w:t>
      </w:r>
      <w:r w:rsidR="00D62ECA" w:rsidRPr="005867F4">
        <w:t xml:space="preserve">в </w:t>
      </w:r>
      <w:r w:rsidR="009B1DD1" w:rsidRPr="005867F4">
        <w:t>дер</w:t>
      </w:r>
      <w:r w:rsidR="00D62ECA" w:rsidRPr="005867F4">
        <w:t>. Захарово</w:t>
      </w:r>
      <w:r w:rsidR="00E97A21" w:rsidRPr="005867F4">
        <w:t xml:space="preserve"> </w:t>
      </w:r>
      <w:r w:rsidR="00F21283">
        <w:t>12</w:t>
      </w:r>
      <w:r w:rsidR="00657087" w:rsidRPr="005867F4">
        <w:t xml:space="preserve"> </w:t>
      </w:r>
      <w:r w:rsidR="00F21283">
        <w:t>июля</w:t>
      </w:r>
      <w:r w:rsidR="00E97A21" w:rsidRPr="005867F4">
        <w:t xml:space="preserve"> 20</w:t>
      </w:r>
      <w:r w:rsidR="00DA39DC" w:rsidRPr="005867F4">
        <w:t>2</w:t>
      </w:r>
      <w:r w:rsidR="00F21283">
        <w:t>5</w:t>
      </w:r>
      <w:r w:rsidR="00E97A21" w:rsidRPr="005867F4">
        <w:t xml:space="preserve"> года</w:t>
      </w:r>
    </w:p>
    <w:p w14:paraId="2E01934B" w14:textId="77777777" w:rsidR="00612946" w:rsidRDefault="00612946" w:rsidP="002307BC">
      <w:pPr>
        <w:ind w:left="1440"/>
        <w:jc w:val="center"/>
        <w:rPr>
          <w:sz w:val="18"/>
          <w:szCs w:val="18"/>
        </w:rPr>
      </w:pPr>
    </w:p>
    <w:tbl>
      <w:tblPr>
        <w:tblStyle w:val="a4"/>
        <w:tblW w:w="97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5211"/>
      </w:tblGrid>
      <w:tr w:rsidR="00F21283" w:rsidRPr="00E434F4" w14:paraId="5D25734C" w14:textId="77777777" w:rsidTr="00F21283">
        <w:trPr>
          <w:trHeight w:val="187"/>
        </w:trPr>
        <w:tc>
          <w:tcPr>
            <w:tcW w:w="4003" w:type="dxa"/>
          </w:tcPr>
          <w:p w14:paraId="5E22FDBD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 xml:space="preserve">Тесля </w:t>
            </w:r>
          </w:p>
          <w:p w14:paraId="411220E5" w14:textId="7309E855" w:rsidR="00F21283" w:rsidRPr="0074034C" w:rsidRDefault="00F21283" w:rsidP="00BC3351">
            <w:pPr>
              <w:pStyle w:val="a3"/>
              <w:ind w:left="0"/>
            </w:pPr>
            <w:r w:rsidRPr="00F21283">
              <w:rPr>
                <w:sz w:val="28"/>
                <w:szCs w:val="28"/>
              </w:rPr>
              <w:t>Александр Александрович</w:t>
            </w:r>
            <w:r w:rsidRPr="00F21283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14:paraId="6F84BCA4" w14:textId="77777777" w:rsidR="00F21283" w:rsidRPr="00E434F4" w:rsidRDefault="00F21283" w:rsidP="00BC3351">
            <w:r w:rsidRPr="00921B9B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3D80041F" w14:textId="684C855B" w:rsidR="00F21283" w:rsidRPr="00F21283" w:rsidRDefault="00F21283" w:rsidP="00F21283">
            <w:pPr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>Заместитель Главы Одинцовского городского округа</w:t>
            </w:r>
            <w:r w:rsidR="00A35114">
              <w:rPr>
                <w:sz w:val="28"/>
                <w:szCs w:val="28"/>
              </w:rPr>
              <w:t xml:space="preserve"> </w:t>
            </w:r>
            <w:r w:rsidRPr="00F21283">
              <w:rPr>
                <w:sz w:val="28"/>
                <w:szCs w:val="28"/>
              </w:rPr>
              <w:t xml:space="preserve">— </w:t>
            </w:r>
          </w:p>
          <w:p w14:paraId="732AE144" w14:textId="77777777" w:rsidR="00F21283" w:rsidRPr="00F21283" w:rsidRDefault="00F21283" w:rsidP="00F21283">
            <w:pPr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 xml:space="preserve">начальник Управления правового </w:t>
            </w:r>
          </w:p>
          <w:p w14:paraId="4F10DCE5" w14:textId="77777777" w:rsidR="00F21283" w:rsidRPr="00F21283" w:rsidRDefault="00F21283" w:rsidP="00F21283">
            <w:pPr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>обеспечения Администрации</w:t>
            </w:r>
            <w:r w:rsidRPr="00F21283">
              <w:rPr>
                <w:sz w:val="28"/>
                <w:szCs w:val="28"/>
              </w:rPr>
              <w:tab/>
            </w:r>
          </w:p>
          <w:p w14:paraId="181EDCD0" w14:textId="54F72C4F" w:rsidR="00F21283" w:rsidRDefault="00F21283" w:rsidP="00F21283">
            <w:pPr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>Одинцовского городского округа</w:t>
            </w:r>
          </w:p>
          <w:p w14:paraId="5245DC68" w14:textId="03072D5A" w:rsidR="00F21283" w:rsidRPr="00E434F4" w:rsidRDefault="00F21283" w:rsidP="00BC3351">
            <w:pPr>
              <w:rPr>
                <w:sz w:val="28"/>
                <w:szCs w:val="28"/>
              </w:rPr>
            </w:pPr>
          </w:p>
        </w:tc>
      </w:tr>
      <w:tr w:rsidR="00F21283" w14:paraId="795C49BB" w14:textId="77777777" w:rsidTr="00F21283">
        <w:tc>
          <w:tcPr>
            <w:tcW w:w="4003" w:type="dxa"/>
          </w:tcPr>
          <w:p w14:paraId="00C50B92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Садетдинова</w:t>
            </w:r>
          </w:p>
          <w:p w14:paraId="2259952A" w14:textId="77777777" w:rsidR="00F21283" w:rsidRDefault="00F21283" w:rsidP="00BC3351">
            <w:pPr>
              <w:pStyle w:val="a3"/>
              <w:ind w:left="0"/>
            </w:pPr>
            <w:r w:rsidRPr="001D7879">
              <w:rPr>
                <w:sz w:val="28"/>
                <w:szCs w:val="28"/>
              </w:rPr>
              <w:t>Анна Александровна</w:t>
            </w:r>
          </w:p>
          <w:p w14:paraId="61BC3DC7" w14:textId="77777777" w:rsidR="00F21283" w:rsidRPr="0074034C" w:rsidRDefault="00F21283" w:rsidP="00BC3351">
            <w:pPr>
              <w:pStyle w:val="a3"/>
              <w:ind w:left="0"/>
            </w:pPr>
          </w:p>
        </w:tc>
        <w:tc>
          <w:tcPr>
            <w:tcW w:w="567" w:type="dxa"/>
          </w:tcPr>
          <w:p w14:paraId="0D9AF89D" w14:textId="77777777" w:rsidR="00F21283" w:rsidRPr="00E434F4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0D405DD4" w14:textId="77777777" w:rsidR="00F21283" w:rsidRDefault="00F21283" w:rsidP="00BC3351">
            <w:r w:rsidRPr="00E434F4">
              <w:rPr>
                <w:sz w:val="28"/>
                <w:szCs w:val="28"/>
              </w:rPr>
              <w:t xml:space="preserve">Заместитель Главы </w:t>
            </w:r>
            <w:r w:rsidRPr="001D7879">
              <w:rPr>
                <w:sz w:val="28"/>
                <w:szCs w:val="28"/>
              </w:rPr>
              <w:t>Одинцовского городского округа</w:t>
            </w:r>
          </w:p>
        </w:tc>
      </w:tr>
      <w:tr w:rsidR="00F21283" w14:paraId="21E6947E" w14:textId="77777777" w:rsidTr="00F21283">
        <w:tc>
          <w:tcPr>
            <w:tcW w:w="4003" w:type="dxa"/>
          </w:tcPr>
          <w:p w14:paraId="7754782A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 xml:space="preserve">Коротаев </w:t>
            </w:r>
          </w:p>
          <w:p w14:paraId="653E0B67" w14:textId="77777777" w:rsidR="00F21283" w:rsidRDefault="00F21283" w:rsidP="00BC3351">
            <w:pPr>
              <w:pStyle w:val="a3"/>
              <w:ind w:left="0"/>
            </w:pPr>
            <w:r w:rsidRPr="00F21283">
              <w:rPr>
                <w:sz w:val="28"/>
                <w:szCs w:val="28"/>
              </w:rPr>
              <w:t>Михаил Владимирович</w:t>
            </w:r>
          </w:p>
          <w:p w14:paraId="1CD7F3E5" w14:textId="0D7908D4" w:rsidR="00F21283" w:rsidRPr="001D7879" w:rsidRDefault="00F21283" w:rsidP="00BC3351">
            <w:pPr>
              <w:pStyle w:val="a3"/>
              <w:ind w:left="0"/>
            </w:pPr>
          </w:p>
        </w:tc>
        <w:tc>
          <w:tcPr>
            <w:tcW w:w="567" w:type="dxa"/>
          </w:tcPr>
          <w:p w14:paraId="23B45F4D" w14:textId="34137263" w:rsidR="00F21283" w:rsidRPr="006471DC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59B8CEE9" w14:textId="5AA4F16A" w:rsidR="00F21283" w:rsidRPr="00E434F4" w:rsidRDefault="00F21283" w:rsidP="00BC3351">
            <w:r w:rsidRPr="00F21283">
              <w:rPr>
                <w:sz w:val="28"/>
                <w:szCs w:val="28"/>
              </w:rPr>
              <w:t>Заместитель Главы Одинцовского</w:t>
            </w:r>
            <w:r w:rsidRPr="00F21283">
              <w:t xml:space="preserve"> </w:t>
            </w:r>
            <w:r w:rsidRPr="00F21283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F21283" w:rsidRPr="001D7879" w14:paraId="28F93279" w14:textId="77777777" w:rsidTr="00F21283">
        <w:trPr>
          <w:trHeight w:val="152"/>
        </w:trPr>
        <w:tc>
          <w:tcPr>
            <w:tcW w:w="4003" w:type="dxa"/>
          </w:tcPr>
          <w:p w14:paraId="64858238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3D2EE1">
              <w:rPr>
                <w:sz w:val="28"/>
                <w:szCs w:val="28"/>
              </w:rPr>
              <w:t xml:space="preserve">Неретин </w:t>
            </w:r>
          </w:p>
          <w:p w14:paraId="70E17EC6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3D2EE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оман </w:t>
            </w:r>
            <w:r w:rsidRPr="003D2EE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икторович</w:t>
            </w:r>
          </w:p>
          <w:p w14:paraId="15C9695E" w14:textId="77777777" w:rsidR="00F21283" w:rsidRPr="0074034C" w:rsidRDefault="00F21283" w:rsidP="00BC3351">
            <w:pPr>
              <w:pStyle w:val="a3"/>
              <w:ind w:left="0"/>
            </w:pPr>
          </w:p>
        </w:tc>
        <w:tc>
          <w:tcPr>
            <w:tcW w:w="567" w:type="dxa"/>
          </w:tcPr>
          <w:p w14:paraId="6ADC034D" w14:textId="77777777" w:rsidR="00F21283" w:rsidRPr="001D7879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15779E1B" w14:textId="77777777" w:rsidR="00F21283" w:rsidRPr="001D7879" w:rsidRDefault="00F21283" w:rsidP="00BC3351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Заместитель Главы Одинцовского городского округа</w:t>
            </w:r>
          </w:p>
        </w:tc>
      </w:tr>
      <w:tr w:rsidR="00F21283" w:rsidRPr="00397F9C" w14:paraId="48A9A3E9" w14:textId="77777777" w:rsidTr="00F21283">
        <w:tc>
          <w:tcPr>
            <w:tcW w:w="4003" w:type="dxa"/>
          </w:tcPr>
          <w:p w14:paraId="7B121C6D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 </w:t>
            </w:r>
          </w:p>
          <w:p w14:paraId="00D984F3" w14:textId="77777777" w:rsidR="00F21283" w:rsidRDefault="00F21283" w:rsidP="00BC3351">
            <w:pPr>
              <w:pStyle w:val="a3"/>
              <w:ind w:left="0"/>
            </w:pPr>
            <w:r>
              <w:rPr>
                <w:sz w:val="28"/>
                <w:szCs w:val="28"/>
              </w:rPr>
              <w:t>Станислав Юрьевич</w:t>
            </w:r>
          </w:p>
          <w:p w14:paraId="33CE21CA" w14:textId="77777777" w:rsidR="00F21283" w:rsidRDefault="00F21283" w:rsidP="00BC3351">
            <w:pPr>
              <w:pStyle w:val="a3"/>
              <w:ind w:left="0"/>
            </w:pPr>
          </w:p>
        </w:tc>
        <w:tc>
          <w:tcPr>
            <w:tcW w:w="567" w:type="dxa"/>
          </w:tcPr>
          <w:p w14:paraId="05F30F1D" w14:textId="77777777" w:rsidR="00F21283" w:rsidRPr="001D7879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58978A83" w14:textId="77777777" w:rsidR="00F21283" w:rsidRPr="00397F9C" w:rsidRDefault="00F21283" w:rsidP="00BC3351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Заместитель Главы Одинцовского городского округа</w:t>
            </w:r>
          </w:p>
        </w:tc>
      </w:tr>
      <w:tr w:rsidR="00F21283" w:rsidRPr="00D144B6" w14:paraId="38110EF5" w14:textId="77777777" w:rsidTr="00F21283">
        <w:tc>
          <w:tcPr>
            <w:tcW w:w="4003" w:type="dxa"/>
          </w:tcPr>
          <w:p w14:paraId="2F01FB69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 xml:space="preserve">Давыдов </w:t>
            </w:r>
          </w:p>
          <w:p w14:paraId="7A16B5D8" w14:textId="77777777" w:rsidR="00F21283" w:rsidRDefault="00F21283" w:rsidP="00BC3351">
            <w:pPr>
              <w:pStyle w:val="a3"/>
              <w:ind w:left="0"/>
            </w:pPr>
            <w:r w:rsidRPr="001D7879">
              <w:rPr>
                <w:sz w:val="28"/>
                <w:szCs w:val="28"/>
              </w:rPr>
              <w:t>Александр Васильевич</w:t>
            </w:r>
          </w:p>
          <w:p w14:paraId="544B2357" w14:textId="77777777" w:rsidR="00F21283" w:rsidRDefault="00F21283" w:rsidP="00BC3351">
            <w:pPr>
              <w:pStyle w:val="a3"/>
              <w:ind w:left="0"/>
            </w:pPr>
          </w:p>
          <w:p w14:paraId="6197B4D1" w14:textId="77777777" w:rsidR="00F21283" w:rsidRDefault="00F21283" w:rsidP="00BC3351">
            <w:pPr>
              <w:pStyle w:val="a3"/>
              <w:ind w:left="0"/>
            </w:pPr>
          </w:p>
          <w:p w14:paraId="1400AB91" w14:textId="77777777" w:rsidR="00F21283" w:rsidRDefault="00F21283" w:rsidP="00BC3351">
            <w:pPr>
              <w:pStyle w:val="a3"/>
              <w:ind w:left="0"/>
            </w:pPr>
          </w:p>
          <w:p w14:paraId="78C293E4" w14:textId="77777777" w:rsidR="00F21283" w:rsidRPr="0074034C" w:rsidRDefault="00F21283" w:rsidP="00BC3351">
            <w:pPr>
              <w:pStyle w:val="a3"/>
              <w:ind w:left="0"/>
            </w:pPr>
          </w:p>
        </w:tc>
        <w:tc>
          <w:tcPr>
            <w:tcW w:w="567" w:type="dxa"/>
          </w:tcPr>
          <w:p w14:paraId="5BB09733" w14:textId="77777777" w:rsidR="00F21283" w:rsidRPr="001D7879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20A565A8" w14:textId="77777777" w:rsidR="00F21283" w:rsidRPr="001D7879" w:rsidRDefault="00F21283" w:rsidP="00BC3351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 xml:space="preserve">Начальник Управления по вопросам </w:t>
            </w:r>
          </w:p>
          <w:p w14:paraId="0439A79D" w14:textId="77777777" w:rsidR="00F21283" w:rsidRPr="001D7879" w:rsidRDefault="00F21283" w:rsidP="00BC3351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 xml:space="preserve">территориальной безопасности, </w:t>
            </w:r>
          </w:p>
          <w:p w14:paraId="32DFF3C0" w14:textId="77777777" w:rsidR="00F21283" w:rsidRPr="001D7879" w:rsidRDefault="00F21283" w:rsidP="00BC3351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 xml:space="preserve">гражданской обороны, защиты населения </w:t>
            </w:r>
          </w:p>
          <w:p w14:paraId="5496CBB0" w14:textId="77777777" w:rsidR="00F21283" w:rsidRPr="00D144B6" w:rsidRDefault="00F21283" w:rsidP="00BC3351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и территории от чрезвычайных ситуаций</w:t>
            </w:r>
          </w:p>
        </w:tc>
      </w:tr>
      <w:tr w:rsidR="00F21283" w:rsidRPr="00397F9C" w14:paraId="7B137AAB" w14:textId="77777777" w:rsidTr="00F21283">
        <w:trPr>
          <w:trHeight w:val="207"/>
        </w:trPr>
        <w:tc>
          <w:tcPr>
            <w:tcW w:w="4003" w:type="dxa"/>
          </w:tcPr>
          <w:p w14:paraId="04E03356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 xml:space="preserve">Хворостьянова </w:t>
            </w:r>
          </w:p>
          <w:p w14:paraId="611F4B81" w14:textId="16EFB42F" w:rsidR="00F21283" w:rsidRPr="00397F9C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 xml:space="preserve">Елена Юрьевна </w:t>
            </w:r>
          </w:p>
        </w:tc>
        <w:tc>
          <w:tcPr>
            <w:tcW w:w="567" w:type="dxa"/>
          </w:tcPr>
          <w:p w14:paraId="08A08ADA" w14:textId="77777777" w:rsidR="00F21283" w:rsidRPr="001D7879" w:rsidRDefault="00F21283" w:rsidP="00BC335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43E89BDE" w14:textId="77777777" w:rsidR="002F28F9" w:rsidRPr="00F21283" w:rsidRDefault="00F21283" w:rsidP="002F28F9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Председател</w:t>
            </w:r>
            <w:r w:rsidRPr="002F28F9">
              <w:rPr>
                <w:sz w:val="28"/>
                <w:szCs w:val="28"/>
              </w:rPr>
              <w:t>ь</w:t>
            </w:r>
            <w:r w:rsidRPr="001D7879">
              <w:rPr>
                <w:sz w:val="28"/>
                <w:szCs w:val="28"/>
              </w:rPr>
              <w:t xml:space="preserve"> Комитета по культуре </w:t>
            </w:r>
            <w:r w:rsidR="002F28F9" w:rsidRPr="00F21283">
              <w:rPr>
                <w:sz w:val="28"/>
                <w:szCs w:val="28"/>
              </w:rPr>
              <w:t>Администрации</w:t>
            </w:r>
            <w:r w:rsidR="002F28F9" w:rsidRPr="00F21283">
              <w:rPr>
                <w:sz w:val="28"/>
                <w:szCs w:val="28"/>
              </w:rPr>
              <w:tab/>
            </w:r>
          </w:p>
          <w:p w14:paraId="4DB0767A" w14:textId="77777777" w:rsidR="002F28F9" w:rsidRDefault="002F28F9" w:rsidP="002F28F9">
            <w:pPr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>Одинцовского городского округа</w:t>
            </w:r>
          </w:p>
          <w:p w14:paraId="11FB91C2" w14:textId="77777777" w:rsidR="00F21283" w:rsidRPr="00F21283" w:rsidRDefault="00F21283" w:rsidP="00F21283"/>
        </w:tc>
      </w:tr>
      <w:tr w:rsidR="002F28F9" w:rsidRPr="00397F9C" w14:paraId="4B5EED53" w14:textId="77777777" w:rsidTr="00F21283">
        <w:trPr>
          <w:trHeight w:val="207"/>
        </w:trPr>
        <w:tc>
          <w:tcPr>
            <w:tcW w:w="4003" w:type="dxa"/>
          </w:tcPr>
          <w:p w14:paraId="2CDEBEE0" w14:textId="77777777" w:rsidR="002F28F9" w:rsidRDefault="002F28F9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2F28F9">
              <w:rPr>
                <w:sz w:val="28"/>
                <w:szCs w:val="28"/>
              </w:rPr>
              <w:t xml:space="preserve">Шмелева </w:t>
            </w:r>
          </w:p>
          <w:p w14:paraId="4A00AA90" w14:textId="77777777" w:rsidR="002F28F9" w:rsidRDefault="002F28F9" w:rsidP="00BC3351">
            <w:pPr>
              <w:pStyle w:val="a3"/>
              <w:ind w:left="0"/>
            </w:pPr>
            <w:r w:rsidRPr="002F28F9">
              <w:rPr>
                <w:sz w:val="28"/>
                <w:szCs w:val="28"/>
              </w:rPr>
              <w:t>Наталья Васильевна</w:t>
            </w:r>
          </w:p>
          <w:p w14:paraId="51FCA3ED" w14:textId="2E3470F9" w:rsidR="002F28F9" w:rsidRPr="00F21283" w:rsidRDefault="002F28F9" w:rsidP="00BC3351">
            <w:pPr>
              <w:pStyle w:val="a3"/>
              <w:ind w:left="0"/>
            </w:pPr>
          </w:p>
        </w:tc>
        <w:tc>
          <w:tcPr>
            <w:tcW w:w="567" w:type="dxa"/>
          </w:tcPr>
          <w:p w14:paraId="642990D0" w14:textId="7184142E" w:rsidR="002F28F9" w:rsidRPr="002F28F9" w:rsidRDefault="002F28F9" w:rsidP="00BC335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F28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55D2C05D" w14:textId="77777777" w:rsidR="002F28F9" w:rsidRPr="00F21283" w:rsidRDefault="002F28F9" w:rsidP="002F28F9">
            <w:pPr>
              <w:rPr>
                <w:sz w:val="28"/>
                <w:szCs w:val="28"/>
              </w:rPr>
            </w:pPr>
            <w:r w:rsidRPr="002F28F9">
              <w:rPr>
                <w:sz w:val="28"/>
                <w:szCs w:val="28"/>
              </w:rPr>
              <w:t>Начальник отдела туризма</w:t>
            </w:r>
            <w:r>
              <w:rPr>
                <w:sz w:val="28"/>
                <w:szCs w:val="28"/>
              </w:rPr>
              <w:t xml:space="preserve"> </w:t>
            </w:r>
            <w:r w:rsidRPr="00F21283">
              <w:rPr>
                <w:sz w:val="28"/>
                <w:szCs w:val="28"/>
              </w:rPr>
              <w:t>Администрации</w:t>
            </w:r>
            <w:r w:rsidRPr="00F21283">
              <w:rPr>
                <w:sz w:val="28"/>
                <w:szCs w:val="28"/>
              </w:rPr>
              <w:tab/>
            </w:r>
          </w:p>
          <w:p w14:paraId="112A849B" w14:textId="77777777" w:rsidR="002F28F9" w:rsidRDefault="002F28F9" w:rsidP="002F28F9">
            <w:pPr>
              <w:rPr>
                <w:sz w:val="28"/>
                <w:szCs w:val="28"/>
              </w:rPr>
            </w:pPr>
            <w:r w:rsidRPr="00F21283">
              <w:rPr>
                <w:sz w:val="28"/>
                <w:szCs w:val="28"/>
              </w:rPr>
              <w:t>Одинцовского городского округа</w:t>
            </w:r>
          </w:p>
          <w:p w14:paraId="29A573F9" w14:textId="272DF977" w:rsidR="002F28F9" w:rsidRPr="002F28F9" w:rsidRDefault="002F28F9" w:rsidP="002F28F9">
            <w:pPr>
              <w:rPr>
                <w:sz w:val="28"/>
                <w:szCs w:val="28"/>
              </w:rPr>
            </w:pPr>
          </w:p>
        </w:tc>
      </w:tr>
      <w:tr w:rsidR="00F21283" w:rsidRPr="007C506C" w14:paraId="0CD9756A" w14:textId="77777777" w:rsidTr="00F21283">
        <w:tc>
          <w:tcPr>
            <w:tcW w:w="4003" w:type="dxa"/>
          </w:tcPr>
          <w:p w14:paraId="3555DEFE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Лопатин </w:t>
            </w:r>
          </w:p>
          <w:p w14:paraId="3A588D44" w14:textId="77777777" w:rsidR="00F21283" w:rsidRDefault="00F21283" w:rsidP="00BC3351">
            <w:pPr>
              <w:pStyle w:val="a3"/>
              <w:ind w:left="0"/>
            </w:pPr>
            <w:r>
              <w:rPr>
                <w:sz w:val="28"/>
                <w:szCs w:val="28"/>
              </w:rPr>
              <w:t>Игорь Петрович</w:t>
            </w:r>
            <w:r w:rsidRPr="0074034C">
              <w:rPr>
                <w:sz w:val="28"/>
                <w:szCs w:val="28"/>
              </w:rPr>
              <w:t xml:space="preserve"> </w:t>
            </w:r>
          </w:p>
          <w:p w14:paraId="72303F1E" w14:textId="77777777" w:rsidR="00F21283" w:rsidRDefault="00F21283" w:rsidP="00BC3351">
            <w:pPr>
              <w:pStyle w:val="a3"/>
              <w:ind w:left="0"/>
            </w:pPr>
          </w:p>
          <w:p w14:paraId="3FF264CC" w14:textId="77777777" w:rsidR="00F21283" w:rsidRPr="0074034C" w:rsidRDefault="00F21283" w:rsidP="00BC3351">
            <w:pPr>
              <w:pStyle w:val="a3"/>
              <w:ind w:left="0"/>
            </w:pPr>
          </w:p>
        </w:tc>
        <w:tc>
          <w:tcPr>
            <w:tcW w:w="567" w:type="dxa"/>
          </w:tcPr>
          <w:p w14:paraId="5111CC89" w14:textId="77777777" w:rsidR="00F21283" w:rsidRPr="00A3350A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32E08939" w14:textId="77777777" w:rsidR="00F21283" w:rsidRPr="00A3350A" w:rsidRDefault="00F21283" w:rsidP="00BC3351">
            <w:pPr>
              <w:rPr>
                <w:sz w:val="28"/>
                <w:szCs w:val="28"/>
              </w:rPr>
            </w:pPr>
            <w:r w:rsidRPr="00A3350A">
              <w:rPr>
                <w:sz w:val="28"/>
                <w:szCs w:val="28"/>
              </w:rPr>
              <w:t>Начальник УМВД России по Одинцовскому городскому округу</w:t>
            </w:r>
          </w:p>
          <w:p w14:paraId="6AFD274C" w14:textId="77777777" w:rsidR="00F21283" w:rsidRPr="007C506C" w:rsidRDefault="00F21283" w:rsidP="00BC3351">
            <w:pPr>
              <w:rPr>
                <w:sz w:val="28"/>
                <w:szCs w:val="28"/>
              </w:rPr>
            </w:pPr>
            <w:r w:rsidRPr="00A3350A">
              <w:rPr>
                <w:sz w:val="28"/>
                <w:szCs w:val="28"/>
              </w:rPr>
              <w:t>(по согласованию)</w:t>
            </w:r>
          </w:p>
        </w:tc>
      </w:tr>
      <w:tr w:rsidR="00F21283" w:rsidRPr="009A1AD4" w14:paraId="5D191789" w14:textId="77777777" w:rsidTr="00F21283">
        <w:tc>
          <w:tcPr>
            <w:tcW w:w="4003" w:type="dxa"/>
          </w:tcPr>
          <w:p w14:paraId="0D7A1F14" w14:textId="77777777" w:rsidR="00F21283" w:rsidRDefault="00F21283" w:rsidP="00BC3351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lastRenderedPageBreak/>
              <w:t xml:space="preserve">Кузнецов </w:t>
            </w:r>
          </w:p>
          <w:p w14:paraId="21070541" w14:textId="77777777" w:rsidR="00F21283" w:rsidRDefault="00F21283" w:rsidP="00BC3351">
            <w:r w:rsidRPr="0074034C">
              <w:rPr>
                <w:sz w:val="28"/>
                <w:szCs w:val="28"/>
              </w:rPr>
              <w:t>Михаил Михайлович</w:t>
            </w:r>
          </w:p>
          <w:p w14:paraId="256150ED" w14:textId="77777777" w:rsidR="00F21283" w:rsidRDefault="00F21283" w:rsidP="00BC3351"/>
          <w:p w14:paraId="216A646C" w14:textId="77777777" w:rsidR="00F21283" w:rsidRPr="0074034C" w:rsidRDefault="00F21283" w:rsidP="00BC3351"/>
        </w:tc>
        <w:tc>
          <w:tcPr>
            <w:tcW w:w="567" w:type="dxa"/>
          </w:tcPr>
          <w:p w14:paraId="099B524A" w14:textId="77777777" w:rsidR="00F21283" w:rsidRPr="009A1AD4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74B55CCD" w14:textId="77777777" w:rsidR="00F21283" w:rsidRDefault="00F21283" w:rsidP="00BC3351">
            <w:pPr>
              <w:rPr>
                <w:sz w:val="28"/>
                <w:szCs w:val="28"/>
              </w:rPr>
            </w:pPr>
            <w:r w:rsidRPr="009A1AD4">
              <w:rPr>
                <w:sz w:val="28"/>
                <w:szCs w:val="28"/>
              </w:rPr>
              <w:t>Начальник К</w:t>
            </w:r>
            <w:r>
              <w:rPr>
                <w:sz w:val="28"/>
                <w:szCs w:val="28"/>
              </w:rPr>
              <w:t>расногорского территориального У</w:t>
            </w:r>
            <w:r w:rsidRPr="009A1AD4">
              <w:rPr>
                <w:sz w:val="28"/>
                <w:szCs w:val="28"/>
              </w:rPr>
              <w:t>правления силами и средствами ГКУ МО «</w:t>
            </w:r>
            <w:proofErr w:type="spellStart"/>
            <w:r w:rsidRPr="009A1AD4">
              <w:rPr>
                <w:sz w:val="28"/>
                <w:szCs w:val="28"/>
              </w:rPr>
              <w:t>Мособлпожспас</w:t>
            </w:r>
            <w:proofErr w:type="spellEnd"/>
            <w:r w:rsidRPr="009A1AD4">
              <w:rPr>
                <w:sz w:val="28"/>
                <w:szCs w:val="28"/>
              </w:rPr>
              <w:t>»</w:t>
            </w:r>
            <w:r w:rsidR="002F28F9">
              <w:rPr>
                <w:sz w:val="28"/>
                <w:szCs w:val="28"/>
              </w:rPr>
              <w:t xml:space="preserve"> (по согласованию)</w:t>
            </w:r>
          </w:p>
          <w:p w14:paraId="26B08633" w14:textId="73E6991F" w:rsidR="002F28F9" w:rsidRPr="009A1AD4" w:rsidRDefault="002F28F9" w:rsidP="00BC3351">
            <w:pPr>
              <w:rPr>
                <w:sz w:val="28"/>
                <w:szCs w:val="28"/>
              </w:rPr>
            </w:pPr>
          </w:p>
        </w:tc>
      </w:tr>
      <w:tr w:rsidR="00F21283" w:rsidRPr="002B778A" w14:paraId="7BAC0A91" w14:textId="77777777" w:rsidTr="00F21283">
        <w:tc>
          <w:tcPr>
            <w:tcW w:w="4003" w:type="dxa"/>
          </w:tcPr>
          <w:p w14:paraId="26A8C7C6" w14:textId="77777777" w:rsidR="00F21283" w:rsidRDefault="00F21283" w:rsidP="00BC3351">
            <w:pPr>
              <w:rPr>
                <w:sz w:val="28"/>
                <w:szCs w:val="28"/>
              </w:rPr>
            </w:pPr>
            <w:r w:rsidRPr="002B778A">
              <w:rPr>
                <w:sz w:val="28"/>
                <w:szCs w:val="28"/>
              </w:rPr>
              <w:t xml:space="preserve">Арчаков </w:t>
            </w:r>
          </w:p>
          <w:p w14:paraId="3404CB13" w14:textId="77777777" w:rsidR="00F21283" w:rsidRDefault="00F21283" w:rsidP="00BC3351">
            <w:r w:rsidRPr="002B778A">
              <w:rPr>
                <w:sz w:val="28"/>
                <w:szCs w:val="28"/>
              </w:rPr>
              <w:t>Иван Александрович</w:t>
            </w:r>
          </w:p>
          <w:p w14:paraId="36EF7111" w14:textId="77777777" w:rsidR="00F21283" w:rsidRDefault="00F21283" w:rsidP="00BC3351"/>
          <w:p w14:paraId="1AD178DD" w14:textId="77777777" w:rsidR="00F21283" w:rsidRPr="002B778A" w:rsidRDefault="00F21283" w:rsidP="00BC3351"/>
        </w:tc>
        <w:tc>
          <w:tcPr>
            <w:tcW w:w="567" w:type="dxa"/>
          </w:tcPr>
          <w:p w14:paraId="71166809" w14:textId="77777777" w:rsidR="00F21283" w:rsidRPr="002B778A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3497C0AA" w14:textId="77777777" w:rsidR="00F21283" w:rsidRDefault="00F21283" w:rsidP="00BC3351">
            <w:pPr>
              <w:rPr>
                <w:sz w:val="28"/>
                <w:szCs w:val="28"/>
              </w:rPr>
            </w:pPr>
            <w:r w:rsidRPr="002B778A">
              <w:rPr>
                <w:sz w:val="28"/>
                <w:szCs w:val="28"/>
              </w:rPr>
              <w:t>Аварийно-спасательное формирование МКУ «Центр гражданской защиты Одинцовского городского округа</w:t>
            </w:r>
            <w:r w:rsidR="002F28F9">
              <w:rPr>
                <w:sz w:val="28"/>
                <w:szCs w:val="28"/>
              </w:rPr>
              <w:t xml:space="preserve"> (по согласованию)</w:t>
            </w:r>
          </w:p>
          <w:p w14:paraId="03A2127D" w14:textId="3D306F64" w:rsidR="002F28F9" w:rsidRPr="002B778A" w:rsidRDefault="002F28F9" w:rsidP="00BC3351">
            <w:pPr>
              <w:rPr>
                <w:sz w:val="28"/>
                <w:szCs w:val="28"/>
              </w:rPr>
            </w:pPr>
          </w:p>
        </w:tc>
      </w:tr>
      <w:tr w:rsidR="00F21283" w:rsidRPr="007C506C" w14:paraId="0EDFFE96" w14:textId="77777777" w:rsidTr="00F21283">
        <w:tc>
          <w:tcPr>
            <w:tcW w:w="4003" w:type="dxa"/>
          </w:tcPr>
          <w:p w14:paraId="121E4F9E" w14:textId="77777777" w:rsidR="00F21283" w:rsidRDefault="00F21283" w:rsidP="00BC3351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Егоров </w:t>
            </w:r>
          </w:p>
          <w:p w14:paraId="2FE12C74" w14:textId="77777777" w:rsidR="00F21283" w:rsidRDefault="00F21283" w:rsidP="00BC3351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Владимир Николаевич </w:t>
            </w:r>
          </w:p>
          <w:p w14:paraId="6C204B30" w14:textId="77777777" w:rsidR="00F21283" w:rsidRDefault="00F21283" w:rsidP="00BC3351">
            <w:pPr>
              <w:rPr>
                <w:sz w:val="28"/>
                <w:szCs w:val="28"/>
              </w:rPr>
            </w:pPr>
          </w:p>
          <w:p w14:paraId="179133E4" w14:textId="77777777" w:rsidR="002F28F9" w:rsidRPr="0074034C" w:rsidRDefault="002F28F9" w:rsidP="00BC3351"/>
        </w:tc>
        <w:tc>
          <w:tcPr>
            <w:tcW w:w="567" w:type="dxa"/>
          </w:tcPr>
          <w:p w14:paraId="3880618F" w14:textId="77777777" w:rsidR="00F21283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302B797A" w14:textId="77777777" w:rsidR="00F21283" w:rsidRPr="007C506C" w:rsidRDefault="00F21283" w:rsidP="00BC3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7723B">
              <w:rPr>
                <w:sz w:val="28"/>
                <w:szCs w:val="28"/>
              </w:rPr>
              <w:t xml:space="preserve">Госавтоинспекции </w:t>
            </w:r>
            <w:r>
              <w:rPr>
                <w:sz w:val="28"/>
                <w:szCs w:val="28"/>
              </w:rPr>
              <w:t>по Одинцовскому городскому округу (по согласованию)</w:t>
            </w:r>
          </w:p>
        </w:tc>
      </w:tr>
      <w:tr w:rsidR="00F21283" w:rsidRPr="00321FE8" w14:paraId="34404876" w14:textId="77777777" w:rsidTr="00F21283">
        <w:tc>
          <w:tcPr>
            <w:tcW w:w="4003" w:type="dxa"/>
          </w:tcPr>
          <w:p w14:paraId="42367BFC" w14:textId="77777777" w:rsidR="00F21283" w:rsidRDefault="00F21283" w:rsidP="00BC3351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Крылов </w:t>
            </w:r>
          </w:p>
          <w:p w14:paraId="3F3F54EE" w14:textId="77777777" w:rsidR="00F21283" w:rsidRPr="0074034C" w:rsidRDefault="00F21283" w:rsidP="00BC3351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Роман Александрович  </w:t>
            </w:r>
          </w:p>
          <w:p w14:paraId="7BA9F4E4" w14:textId="77777777" w:rsidR="00F21283" w:rsidRPr="0074034C" w:rsidRDefault="00F21283" w:rsidP="00BC3351">
            <w:pPr>
              <w:ind w:left="175"/>
            </w:pPr>
          </w:p>
        </w:tc>
        <w:tc>
          <w:tcPr>
            <w:tcW w:w="567" w:type="dxa"/>
          </w:tcPr>
          <w:p w14:paraId="4224C524" w14:textId="77777777" w:rsidR="00F21283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17ABC8BA" w14:textId="77777777" w:rsidR="00F21283" w:rsidRPr="00321FE8" w:rsidRDefault="00F21283" w:rsidP="00BC3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Одинцовского филиала АО «</w:t>
            </w:r>
            <w:proofErr w:type="spellStart"/>
            <w:r>
              <w:rPr>
                <w:sz w:val="28"/>
                <w:szCs w:val="28"/>
              </w:rPr>
              <w:t>Мособлэнерго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F21283" w:rsidRPr="00AB4C35" w14:paraId="42D0E811" w14:textId="77777777" w:rsidTr="00F21283">
        <w:trPr>
          <w:trHeight w:val="79"/>
        </w:trPr>
        <w:tc>
          <w:tcPr>
            <w:tcW w:w="4003" w:type="dxa"/>
          </w:tcPr>
          <w:p w14:paraId="212895E2" w14:textId="77777777" w:rsidR="00F21283" w:rsidRDefault="00F21283" w:rsidP="00BC3351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Рязанов </w:t>
            </w:r>
          </w:p>
          <w:p w14:paraId="2D0ACFBA" w14:textId="77777777" w:rsidR="00F21283" w:rsidRDefault="00F21283" w:rsidP="00BC3351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>Александр Михайлович</w:t>
            </w:r>
          </w:p>
          <w:p w14:paraId="12CFD722" w14:textId="77777777" w:rsidR="00F21283" w:rsidRPr="0074034C" w:rsidRDefault="00F21283" w:rsidP="00BC3351"/>
        </w:tc>
        <w:tc>
          <w:tcPr>
            <w:tcW w:w="567" w:type="dxa"/>
          </w:tcPr>
          <w:p w14:paraId="4A7CEE8B" w14:textId="77777777" w:rsidR="00F21283" w:rsidRPr="00AB4C35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4804CB51" w14:textId="77777777" w:rsidR="0052666B" w:rsidRDefault="00F21283" w:rsidP="00BC3351">
            <w:pPr>
              <w:rPr>
                <w:sz w:val="28"/>
                <w:szCs w:val="28"/>
              </w:rPr>
            </w:pPr>
            <w:r w:rsidRPr="00AB4C35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ГАУК МО </w:t>
            </w:r>
            <w:r w:rsidR="0052666B" w:rsidRPr="0052666B">
              <w:rPr>
                <w:sz w:val="28"/>
                <w:szCs w:val="28"/>
              </w:rPr>
              <w:t xml:space="preserve">«Государственный историко-литературный музей-заповедник А.С. Пушкина» </w:t>
            </w:r>
          </w:p>
          <w:p w14:paraId="31C8E07B" w14:textId="77777777" w:rsidR="00F21283" w:rsidRDefault="00F21283" w:rsidP="00BC3351">
            <w:pPr>
              <w:rPr>
                <w:sz w:val="28"/>
                <w:szCs w:val="28"/>
              </w:rPr>
            </w:pPr>
            <w:r w:rsidRPr="00AB4C35">
              <w:rPr>
                <w:sz w:val="28"/>
                <w:szCs w:val="28"/>
              </w:rPr>
              <w:t>(по согласованию)</w:t>
            </w:r>
          </w:p>
          <w:p w14:paraId="35D8375E" w14:textId="79BC4DE2" w:rsidR="0052666B" w:rsidRPr="00AB4C35" w:rsidRDefault="0052666B" w:rsidP="00BC3351">
            <w:pPr>
              <w:rPr>
                <w:sz w:val="28"/>
                <w:szCs w:val="28"/>
              </w:rPr>
            </w:pPr>
          </w:p>
        </w:tc>
      </w:tr>
      <w:tr w:rsidR="00F21283" w:rsidRPr="00AB4C35" w14:paraId="64972C19" w14:textId="77777777" w:rsidTr="00F21283">
        <w:tc>
          <w:tcPr>
            <w:tcW w:w="4003" w:type="dxa"/>
          </w:tcPr>
          <w:p w14:paraId="6363A2A0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3E1229">
              <w:rPr>
                <w:sz w:val="28"/>
                <w:szCs w:val="28"/>
              </w:rPr>
              <w:t xml:space="preserve">Мотылева </w:t>
            </w:r>
          </w:p>
          <w:p w14:paraId="0062B4C9" w14:textId="77777777" w:rsidR="00F21283" w:rsidRDefault="00F21283" w:rsidP="00BC3351">
            <w:pPr>
              <w:pStyle w:val="a3"/>
              <w:ind w:left="0"/>
              <w:rPr>
                <w:highlight w:val="yellow"/>
              </w:rPr>
            </w:pPr>
            <w:r w:rsidRPr="003E1229">
              <w:rPr>
                <w:sz w:val="28"/>
                <w:szCs w:val="28"/>
              </w:rPr>
              <w:t>Мария Алексеевна</w:t>
            </w:r>
          </w:p>
          <w:p w14:paraId="65BE42A2" w14:textId="77777777" w:rsidR="00F21283" w:rsidRPr="003E1229" w:rsidRDefault="00F21283" w:rsidP="00BC3351">
            <w:pPr>
              <w:pStyle w:val="a3"/>
              <w:ind w:left="0"/>
              <w:rPr>
                <w:highlight w:val="yellow"/>
              </w:rPr>
            </w:pPr>
          </w:p>
        </w:tc>
        <w:tc>
          <w:tcPr>
            <w:tcW w:w="567" w:type="dxa"/>
          </w:tcPr>
          <w:p w14:paraId="4F0F22DC" w14:textId="77777777" w:rsidR="00F21283" w:rsidRPr="003E1229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381F38E6" w14:textId="77777777" w:rsidR="00F21283" w:rsidRDefault="00F21283" w:rsidP="00BC3351">
            <w:r w:rsidRPr="003E122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Т</w:t>
            </w:r>
            <w:r w:rsidRPr="003E1229">
              <w:rPr>
                <w:sz w:val="28"/>
                <w:szCs w:val="28"/>
              </w:rPr>
              <w:t>ерриториального управления Захаровско</w:t>
            </w:r>
            <w:r w:rsidR="00A35114">
              <w:rPr>
                <w:sz w:val="28"/>
                <w:szCs w:val="28"/>
              </w:rPr>
              <w:t>е Администрации</w:t>
            </w:r>
            <w:r w:rsidR="00A35114" w:rsidRPr="002B778A">
              <w:rPr>
                <w:sz w:val="28"/>
                <w:szCs w:val="28"/>
              </w:rPr>
              <w:t xml:space="preserve"> Одинцовского городского округа</w:t>
            </w:r>
          </w:p>
          <w:p w14:paraId="12B92A44" w14:textId="64350324" w:rsidR="00A35114" w:rsidRPr="00AB4C35" w:rsidRDefault="00A35114" w:rsidP="00BC3351"/>
        </w:tc>
      </w:tr>
      <w:tr w:rsidR="00F21283" w:rsidRPr="006041B2" w14:paraId="7626BB32" w14:textId="77777777" w:rsidTr="00F21283">
        <w:tc>
          <w:tcPr>
            <w:tcW w:w="4003" w:type="dxa"/>
          </w:tcPr>
          <w:p w14:paraId="16839A2B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6041B2">
              <w:rPr>
                <w:sz w:val="28"/>
                <w:szCs w:val="28"/>
              </w:rPr>
              <w:t xml:space="preserve">Мелентьева </w:t>
            </w:r>
          </w:p>
          <w:p w14:paraId="66149753" w14:textId="77777777" w:rsidR="00F21283" w:rsidRDefault="00F21283" w:rsidP="00BC3351">
            <w:pPr>
              <w:pStyle w:val="a3"/>
              <w:ind w:left="0"/>
              <w:rPr>
                <w:sz w:val="28"/>
                <w:szCs w:val="28"/>
              </w:rPr>
            </w:pPr>
            <w:r w:rsidRPr="006041B2">
              <w:rPr>
                <w:sz w:val="28"/>
                <w:szCs w:val="28"/>
              </w:rPr>
              <w:t>Наталья Михайловна</w:t>
            </w:r>
          </w:p>
          <w:p w14:paraId="51BE2A5A" w14:textId="77777777" w:rsidR="002F28F9" w:rsidRPr="006041B2" w:rsidRDefault="002F28F9" w:rsidP="00BC335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6BAA85" w14:textId="77777777" w:rsidR="00F21283" w:rsidRDefault="00F21283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48797267" w14:textId="77777777" w:rsidR="00F21283" w:rsidRPr="006041B2" w:rsidRDefault="00F21283" w:rsidP="00BC3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«Парк Захарово»</w:t>
            </w:r>
          </w:p>
        </w:tc>
      </w:tr>
      <w:tr w:rsidR="002F28F9" w:rsidRPr="006041B2" w14:paraId="6E0381D5" w14:textId="77777777" w:rsidTr="00F21283">
        <w:tc>
          <w:tcPr>
            <w:tcW w:w="4003" w:type="dxa"/>
          </w:tcPr>
          <w:p w14:paraId="3AE307A6" w14:textId="77777777" w:rsidR="002F28F9" w:rsidRDefault="002F28F9" w:rsidP="00BC335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F28F9">
              <w:rPr>
                <w:sz w:val="28"/>
                <w:szCs w:val="28"/>
              </w:rPr>
              <w:t>Кубланова</w:t>
            </w:r>
            <w:proofErr w:type="spellEnd"/>
            <w:r w:rsidRPr="002F28F9">
              <w:rPr>
                <w:sz w:val="28"/>
                <w:szCs w:val="28"/>
              </w:rPr>
              <w:t xml:space="preserve"> </w:t>
            </w:r>
          </w:p>
          <w:p w14:paraId="5F8AAD65" w14:textId="3EFE3FD1" w:rsidR="002F28F9" w:rsidRPr="006041B2" w:rsidRDefault="002F28F9" w:rsidP="00BC3351">
            <w:pPr>
              <w:pStyle w:val="a3"/>
              <w:ind w:left="0"/>
            </w:pPr>
            <w:r w:rsidRPr="002F28F9">
              <w:rPr>
                <w:sz w:val="28"/>
                <w:szCs w:val="28"/>
              </w:rPr>
              <w:t>Мария Михайловна</w:t>
            </w:r>
          </w:p>
        </w:tc>
        <w:tc>
          <w:tcPr>
            <w:tcW w:w="567" w:type="dxa"/>
          </w:tcPr>
          <w:p w14:paraId="662AE68A" w14:textId="025FE22B" w:rsidR="002F28F9" w:rsidRPr="006471DC" w:rsidRDefault="002F28F9" w:rsidP="00BC3351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16DB16B9" w14:textId="1E73EC49" w:rsidR="002F28F9" w:rsidRDefault="00A35114" w:rsidP="00BC3351">
            <w:r w:rsidRPr="00A35114">
              <w:rPr>
                <w:sz w:val="28"/>
                <w:szCs w:val="28"/>
              </w:rPr>
              <w:t>Директор</w:t>
            </w:r>
            <w:r w:rsidR="002F28F9" w:rsidRPr="00A35114">
              <w:rPr>
                <w:sz w:val="28"/>
                <w:szCs w:val="28"/>
              </w:rPr>
              <w:t xml:space="preserve"> </w:t>
            </w:r>
            <w:r w:rsidR="0052666B">
              <w:rPr>
                <w:sz w:val="28"/>
                <w:szCs w:val="28"/>
              </w:rPr>
              <w:t>Ф</w:t>
            </w:r>
            <w:r w:rsidR="002F28F9" w:rsidRPr="00A35114">
              <w:rPr>
                <w:sz w:val="28"/>
                <w:szCs w:val="28"/>
              </w:rPr>
              <w:t>естиваля</w:t>
            </w:r>
            <w:r>
              <w:t xml:space="preserve"> </w:t>
            </w:r>
            <w:r w:rsidRPr="00A35114">
              <w:rPr>
                <w:sz w:val="28"/>
                <w:szCs w:val="28"/>
              </w:rPr>
              <w:t>«Тради</w:t>
            </w:r>
            <w:r>
              <w:rPr>
                <w:sz w:val="28"/>
                <w:szCs w:val="28"/>
              </w:rPr>
              <w:t>ц</w:t>
            </w:r>
            <w:r w:rsidRPr="00A35114">
              <w:rPr>
                <w:sz w:val="28"/>
                <w:szCs w:val="28"/>
              </w:rPr>
              <w:t>ия»</w:t>
            </w:r>
          </w:p>
        </w:tc>
      </w:tr>
    </w:tbl>
    <w:p w14:paraId="563B3568" w14:textId="77777777" w:rsidR="00F21283" w:rsidRDefault="00F21283" w:rsidP="002307BC">
      <w:pPr>
        <w:ind w:left="1440"/>
        <w:jc w:val="center"/>
        <w:rPr>
          <w:sz w:val="18"/>
          <w:szCs w:val="18"/>
        </w:rPr>
      </w:pPr>
    </w:p>
    <w:p w14:paraId="2622AC4F" w14:textId="77777777" w:rsidR="00F21283" w:rsidRDefault="00F21283" w:rsidP="002307BC">
      <w:pPr>
        <w:ind w:left="1440"/>
        <w:jc w:val="center"/>
        <w:rPr>
          <w:sz w:val="18"/>
          <w:szCs w:val="18"/>
        </w:rPr>
      </w:pPr>
    </w:p>
    <w:p w14:paraId="7A71872F" w14:textId="77777777" w:rsidR="00F21283" w:rsidRDefault="00F21283" w:rsidP="002307BC">
      <w:pPr>
        <w:ind w:left="1440"/>
        <w:jc w:val="center"/>
        <w:rPr>
          <w:sz w:val="18"/>
          <w:szCs w:val="18"/>
        </w:rPr>
      </w:pPr>
    </w:p>
    <w:p w14:paraId="14995888" w14:textId="77777777" w:rsidR="00F21283" w:rsidRDefault="00F21283" w:rsidP="002307BC">
      <w:pPr>
        <w:ind w:left="1440"/>
        <w:jc w:val="center"/>
        <w:rPr>
          <w:sz w:val="18"/>
          <w:szCs w:val="18"/>
        </w:rPr>
      </w:pPr>
    </w:p>
    <w:p w14:paraId="54ECB0FC" w14:textId="2FF91661" w:rsidR="002F28F9" w:rsidRDefault="002F28F9" w:rsidP="002F28F9">
      <w:pPr>
        <w:ind w:left="-709"/>
      </w:pPr>
      <w:r>
        <w:t>Председател</w:t>
      </w:r>
      <w:r w:rsidR="00132D8E">
        <w:t>ь</w:t>
      </w:r>
      <w:r>
        <w:t xml:space="preserve"> Комитета по культуре                                             </w:t>
      </w:r>
      <w:r w:rsidR="00132D8E">
        <w:t>Е.Ю. Хворостьянова</w:t>
      </w:r>
    </w:p>
    <w:p w14:paraId="1EDB479D" w14:textId="77777777" w:rsidR="00F21283" w:rsidRDefault="00F21283" w:rsidP="00E30F02">
      <w:pPr>
        <w:ind w:left="-709"/>
      </w:pPr>
    </w:p>
    <w:p w14:paraId="796DEE23" w14:textId="77777777" w:rsidR="002F28F9" w:rsidRDefault="002F28F9" w:rsidP="00E30F02">
      <w:pPr>
        <w:ind w:left="-709"/>
      </w:pPr>
    </w:p>
    <w:p w14:paraId="36CB5B66" w14:textId="77777777" w:rsidR="002F28F9" w:rsidRDefault="002F28F9" w:rsidP="00E30F02">
      <w:pPr>
        <w:ind w:left="-709"/>
      </w:pPr>
    </w:p>
    <w:p w14:paraId="2DCB95AF" w14:textId="77777777" w:rsidR="002F28F9" w:rsidRDefault="002F28F9" w:rsidP="00E30F02">
      <w:pPr>
        <w:ind w:left="-709"/>
      </w:pPr>
    </w:p>
    <w:p w14:paraId="30F403F3" w14:textId="77777777" w:rsidR="002F28F9" w:rsidRDefault="002F28F9" w:rsidP="00E30F02">
      <w:pPr>
        <w:ind w:left="-709"/>
      </w:pPr>
    </w:p>
    <w:p w14:paraId="1D836F18" w14:textId="77777777" w:rsidR="002F28F9" w:rsidRDefault="002F28F9" w:rsidP="00E30F02">
      <w:pPr>
        <w:ind w:left="-709"/>
      </w:pPr>
    </w:p>
    <w:p w14:paraId="60BADADA" w14:textId="77777777" w:rsidR="002F28F9" w:rsidRDefault="002F28F9" w:rsidP="00E30F02">
      <w:pPr>
        <w:ind w:left="-709"/>
      </w:pPr>
    </w:p>
    <w:p w14:paraId="4BB6FB01" w14:textId="77777777" w:rsidR="002F28F9" w:rsidRDefault="002F28F9" w:rsidP="00E30F02">
      <w:pPr>
        <w:ind w:left="-709"/>
      </w:pPr>
    </w:p>
    <w:p w14:paraId="2DAA99D6" w14:textId="77777777" w:rsidR="002F28F9" w:rsidRDefault="002F28F9" w:rsidP="00E30F02">
      <w:pPr>
        <w:ind w:left="-709"/>
      </w:pPr>
    </w:p>
    <w:p w14:paraId="19E769AF" w14:textId="77777777" w:rsidR="002F28F9" w:rsidRDefault="002F28F9" w:rsidP="00E30F02">
      <w:pPr>
        <w:ind w:left="-709"/>
      </w:pPr>
    </w:p>
    <w:p w14:paraId="78620AB6" w14:textId="77777777" w:rsidR="002F28F9" w:rsidRDefault="002F28F9" w:rsidP="00E30F02">
      <w:pPr>
        <w:ind w:left="-709"/>
      </w:pPr>
    </w:p>
    <w:p w14:paraId="7A6B3225" w14:textId="77777777" w:rsidR="002F28F9" w:rsidRDefault="002F28F9" w:rsidP="002F28F9">
      <w:pPr>
        <w:ind w:left="5387" w:firstLine="6"/>
      </w:pPr>
      <w:r>
        <w:lastRenderedPageBreak/>
        <w:t>УТВЕРЖДЕН</w:t>
      </w:r>
    </w:p>
    <w:p w14:paraId="7D6FABE6" w14:textId="77777777" w:rsidR="002F28F9" w:rsidRPr="00057F6C" w:rsidRDefault="002F28F9" w:rsidP="002F28F9">
      <w:pPr>
        <w:ind w:left="5387" w:firstLine="6"/>
      </w:pPr>
      <w:r>
        <w:t>п</w:t>
      </w:r>
      <w:r w:rsidRPr="00057F6C">
        <w:t>остановлением</w:t>
      </w:r>
    </w:p>
    <w:p w14:paraId="40229D80" w14:textId="77777777" w:rsidR="002F28F9" w:rsidRPr="00057F6C" w:rsidRDefault="002F28F9" w:rsidP="002F28F9">
      <w:pPr>
        <w:ind w:left="5387" w:firstLine="6"/>
      </w:pPr>
      <w:r w:rsidRPr="00057F6C">
        <w:t xml:space="preserve">Администрации </w:t>
      </w:r>
    </w:p>
    <w:p w14:paraId="0B011696" w14:textId="77777777" w:rsidR="002F28F9" w:rsidRPr="00057F6C" w:rsidRDefault="002F28F9" w:rsidP="002F28F9">
      <w:pPr>
        <w:ind w:left="5387" w:firstLine="6"/>
      </w:pPr>
      <w:r w:rsidRPr="00057F6C">
        <w:t>Одинцовского городского округа Московской области</w:t>
      </w:r>
    </w:p>
    <w:p w14:paraId="43CC3F39" w14:textId="77777777" w:rsidR="002F28F9" w:rsidRDefault="002F28F9" w:rsidP="002F28F9">
      <w:pPr>
        <w:ind w:left="5387" w:firstLine="6"/>
        <w:jc w:val="center"/>
      </w:pPr>
      <w:proofErr w:type="gramStart"/>
      <w:r w:rsidRPr="00057F6C">
        <w:t>от  «</w:t>
      </w:r>
      <w:proofErr w:type="gramEnd"/>
      <w:r w:rsidRPr="00057F6C">
        <w:t>____»_________ №________</w:t>
      </w:r>
    </w:p>
    <w:p w14:paraId="79EBAC1B" w14:textId="77777777" w:rsidR="00214400" w:rsidRPr="00E30F02" w:rsidRDefault="00214400" w:rsidP="0034198B">
      <w:pPr>
        <w:rPr>
          <w:b/>
          <w:sz w:val="14"/>
          <w:szCs w:val="14"/>
        </w:rPr>
      </w:pPr>
    </w:p>
    <w:p w14:paraId="738B37CB" w14:textId="77777777" w:rsidR="00E30F02" w:rsidRDefault="00B277B1" w:rsidP="006B03C2">
      <w:pPr>
        <w:jc w:val="center"/>
        <w:rPr>
          <w:b/>
        </w:rPr>
      </w:pPr>
      <w:r>
        <w:rPr>
          <w:b/>
        </w:rPr>
        <w:t xml:space="preserve"> </w:t>
      </w:r>
    </w:p>
    <w:p w14:paraId="03D8EF2B" w14:textId="7C8E20BF" w:rsidR="00214400" w:rsidRDefault="00293ABF" w:rsidP="006B03C2">
      <w:pPr>
        <w:jc w:val="center"/>
        <w:rPr>
          <w:b/>
        </w:rPr>
      </w:pPr>
      <w:r>
        <w:rPr>
          <w:b/>
        </w:rPr>
        <w:t>ПЛАН</w:t>
      </w:r>
    </w:p>
    <w:p w14:paraId="629E936D" w14:textId="30E7F0F8" w:rsidR="00E30F02" w:rsidRDefault="00E97A21" w:rsidP="00F04701">
      <w:pPr>
        <w:ind w:firstLine="709"/>
        <w:jc w:val="center"/>
      </w:pPr>
      <w:r>
        <w:t xml:space="preserve">организации и </w:t>
      </w:r>
      <w:r w:rsidR="00494BC6">
        <w:t xml:space="preserve">проведения </w:t>
      </w:r>
      <w:r w:rsidR="007E2480">
        <w:t>Ф</w:t>
      </w:r>
      <w:r w:rsidR="002D3548">
        <w:t>естиваля</w:t>
      </w:r>
      <w:r w:rsidR="00A318CE">
        <w:t xml:space="preserve"> «Традиция»</w:t>
      </w:r>
      <w:r w:rsidR="00E30F02">
        <w:t xml:space="preserve"> </w:t>
      </w:r>
      <w:r w:rsidR="00953951">
        <w:t>в дер</w:t>
      </w:r>
      <w:r w:rsidR="00D62ECA">
        <w:t xml:space="preserve">. Захарово </w:t>
      </w:r>
    </w:p>
    <w:p w14:paraId="47E201E6" w14:textId="52184F76" w:rsidR="00950B07" w:rsidRDefault="00F21283" w:rsidP="00F04701">
      <w:pPr>
        <w:ind w:firstLine="709"/>
        <w:jc w:val="center"/>
      </w:pPr>
      <w:r>
        <w:t>12</w:t>
      </w:r>
      <w:r w:rsidR="00950B07">
        <w:t xml:space="preserve"> </w:t>
      </w:r>
      <w:r>
        <w:t>июля</w:t>
      </w:r>
      <w:r w:rsidR="00E97A21">
        <w:t xml:space="preserve"> 20</w:t>
      </w:r>
      <w:r w:rsidR="005301C4">
        <w:t>2</w:t>
      </w:r>
      <w:r>
        <w:t>5</w:t>
      </w:r>
      <w:r w:rsidR="00E97A21">
        <w:t xml:space="preserve"> года</w:t>
      </w:r>
    </w:p>
    <w:p w14:paraId="1942F1C3" w14:textId="77777777" w:rsidR="001D5C1A" w:rsidRDefault="001D5C1A" w:rsidP="00F04701">
      <w:pPr>
        <w:ind w:firstLine="709"/>
        <w:jc w:val="center"/>
      </w:pPr>
    </w:p>
    <w:p w14:paraId="446FB9B5" w14:textId="57893D92" w:rsidR="00214400" w:rsidRDefault="00214400" w:rsidP="00286C5F">
      <w:pPr>
        <w:numPr>
          <w:ilvl w:val="0"/>
          <w:numId w:val="6"/>
        </w:numPr>
        <w:jc w:val="center"/>
      </w:pPr>
      <w:r w:rsidRPr="00286C5F">
        <w:rPr>
          <w:b/>
        </w:rPr>
        <w:t>План и порядок подготовки</w:t>
      </w:r>
    </w:p>
    <w:tbl>
      <w:tblPr>
        <w:tblStyle w:val="a4"/>
        <w:tblW w:w="1063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2693"/>
        <w:gridCol w:w="2410"/>
      </w:tblGrid>
      <w:tr w:rsidR="002228A6" w:rsidRPr="00FD60CB" w14:paraId="4823776F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71B" w14:textId="21A40193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1AD" w14:textId="77777777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Дата,</w:t>
            </w:r>
          </w:p>
          <w:p w14:paraId="5DB6E8E9" w14:textId="16460545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DA30" w14:textId="7C54D687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5ADF" w14:textId="77777777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0B62" w14:textId="77777777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Ответственные</w:t>
            </w:r>
          </w:p>
        </w:tc>
      </w:tr>
      <w:tr w:rsidR="002228A6" w:rsidRPr="00FD60CB" w14:paraId="36778272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6FB" w14:textId="7A749B78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60B" w14:textId="0DDDF38F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657" w14:textId="171EEC3A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A5C" w14:textId="21F667B0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4B3" w14:textId="331B34C0" w:rsidR="002228A6" w:rsidRPr="00FD60CB" w:rsidRDefault="002228A6" w:rsidP="002228A6">
            <w:p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>5</w:t>
            </w:r>
          </w:p>
        </w:tc>
      </w:tr>
      <w:tr w:rsidR="002228A6" w:rsidRPr="00FD60CB" w14:paraId="2BD1294D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8184" w14:textId="77777777" w:rsidR="002228A6" w:rsidRPr="00FD60CB" w:rsidRDefault="002228A6" w:rsidP="002228A6">
            <w:pPr>
              <w:pStyle w:val="a3"/>
              <w:numPr>
                <w:ilvl w:val="0"/>
                <w:numId w:val="17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0A2" w14:textId="576F6BFA" w:rsidR="002228A6" w:rsidRPr="00FD60CB" w:rsidRDefault="002228A6" w:rsidP="002228A6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до </w:t>
            </w:r>
            <w:r w:rsidR="002F28F9">
              <w:rPr>
                <w:sz w:val="27"/>
                <w:szCs w:val="27"/>
              </w:rPr>
              <w:t>7</w:t>
            </w:r>
            <w:r w:rsidRPr="00FD60CB">
              <w:rPr>
                <w:sz w:val="27"/>
                <w:szCs w:val="27"/>
              </w:rPr>
              <w:t xml:space="preserve"> </w:t>
            </w:r>
            <w:r w:rsidR="002F28F9">
              <w:rPr>
                <w:sz w:val="27"/>
                <w:szCs w:val="27"/>
              </w:rPr>
              <w:t>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518" w14:textId="4628D618" w:rsidR="002228A6" w:rsidRPr="00FD60CB" w:rsidRDefault="002228A6" w:rsidP="002228A6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Подготовка сценарного плана, организация концертной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5B5" w14:textId="77777777" w:rsidR="002228A6" w:rsidRPr="00FD60CB" w:rsidRDefault="002228A6" w:rsidP="002228A6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419E05C5" w14:textId="77777777" w:rsidR="002228A6" w:rsidRPr="00FD60CB" w:rsidRDefault="002228A6" w:rsidP="002228A6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Пушкинская поляна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2610" w14:textId="48543A5B" w:rsidR="002228A6" w:rsidRPr="00FD60CB" w:rsidRDefault="002228A6" w:rsidP="002228A6">
            <w:pPr>
              <w:rPr>
                <w:sz w:val="27"/>
                <w:szCs w:val="27"/>
              </w:rPr>
            </w:pPr>
            <w:proofErr w:type="spellStart"/>
            <w:r w:rsidRPr="00FD60CB">
              <w:rPr>
                <w:sz w:val="27"/>
                <w:szCs w:val="27"/>
              </w:rPr>
              <w:t>Кубланова</w:t>
            </w:r>
            <w:proofErr w:type="spellEnd"/>
            <w:r w:rsidRPr="00FD60CB">
              <w:rPr>
                <w:sz w:val="27"/>
                <w:szCs w:val="27"/>
              </w:rPr>
              <w:t xml:space="preserve"> М.М. </w:t>
            </w:r>
          </w:p>
        </w:tc>
      </w:tr>
      <w:tr w:rsidR="002228A6" w:rsidRPr="00FD60CB" w14:paraId="3CB16602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A2D" w14:textId="77777777" w:rsidR="002228A6" w:rsidRPr="00FD60CB" w:rsidRDefault="002228A6" w:rsidP="002228A6">
            <w:pPr>
              <w:pStyle w:val="a3"/>
              <w:numPr>
                <w:ilvl w:val="0"/>
                <w:numId w:val="17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A0B" w14:textId="67DA93A2" w:rsidR="002228A6" w:rsidRPr="00FD60CB" w:rsidRDefault="002F28F9" w:rsidP="002228A6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7</w:t>
            </w:r>
            <w:r w:rsidRPr="00FD60C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1A5" w14:textId="3B1A423E" w:rsidR="002228A6" w:rsidRPr="00FD60CB" w:rsidRDefault="002228A6" w:rsidP="002228A6">
            <w:pPr>
              <w:rPr>
                <w:color w:val="FF0000"/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Определение парковочных мест, </w:t>
            </w:r>
            <w:r w:rsidRPr="00FD60CB">
              <w:rPr>
                <w:color w:val="000000" w:themeColor="text1"/>
                <w:sz w:val="27"/>
                <w:szCs w:val="27"/>
              </w:rPr>
              <w:t>количества мест и порядка работы парковки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2AE" w14:textId="77777777" w:rsidR="002228A6" w:rsidRPr="00FD60CB" w:rsidRDefault="002228A6" w:rsidP="002228A6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CF4" w14:textId="6DF8FB1B" w:rsidR="002228A6" w:rsidRPr="00FD60CB" w:rsidRDefault="0067365A" w:rsidP="002228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Мелентьева Н.М.</w:t>
            </w:r>
          </w:p>
          <w:p w14:paraId="51477070" w14:textId="77777777" w:rsidR="002228A6" w:rsidRPr="00FD60CB" w:rsidRDefault="002228A6" w:rsidP="002228A6">
            <w:pPr>
              <w:rPr>
                <w:sz w:val="27"/>
                <w:szCs w:val="27"/>
              </w:rPr>
            </w:pPr>
          </w:p>
        </w:tc>
      </w:tr>
      <w:tr w:rsidR="00FD60CB" w:rsidRPr="00FD60CB" w14:paraId="7E39B4B0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72C" w14:textId="77777777" w:rsidR="00FD60CB" w:rsidRPr="00FD60CB" w:rsidRDefault="00FD60CB" w:rsidP="00FD60CB">
            <w:pPr>
              <w:pStyle w:val="a3"/>
              <w:numPr>
                <w:ilvl w:val="0"/>
                <w:numId w:val="17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2F0" w14:textId="6E6F4728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до </w:t>
            </w:r>
            <w:r w:rsidR="002F28F9">
              <w:rPr>
                <w:sz w:val="27"/>
                <w:szCs w:val="27"/>
              </w:rPr>
              <w:t>10</w:t>
            </w:r>
            <w:r w:rsidR="002F28F9" w:rsidRPr="00FD60CB">
              <w:rPr>
                <w:sz w:val="27"/>
                <w:szCs w:val="27"/>
              </w:rPr>
              <w:t xml:space="preserve"> </w:t>
            </w:r>
            <w:r w:rsidR="002F28F9">
              <w:rPr>
                <w:sz w:val="27"/>
                <w:szCs w:val="27"/>
              </w:rPr>
              <w:t>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49F" w14:textId="0235B6B9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Взаимодействие с организациями народных художественных промыслов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B51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28E6508A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Пушкинская поляна, </w:t>
            </w:r>
          </w:p>
          <w:p w14:paraId="67AFFCA9" w14:textId="26AC8E02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«Парк Захарово», Музей-заповедник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402" w14:textId="77777777" w:rsid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Шмелева Н.В. </w:t>
            </w:r>
          </w:p>
          <w:p w14:paraId="657CC25F" w14:textId="1FC7CB9F" w:rsidR="0067365A" w:rsidRPr="00FD60CB" w:rsidRDefault="0067365A" w:rsidP="00FD60CB">
            <w:pPr>
              <w:rPr>
                <w:sz w:val="27"/>
                <w:szCs w:val="27"/>
              </w:rPr>
            </w:pPr>
            <w:proofErr w:type="spellStart"/>
            <w:r w:rsidRPr="00FD60CB">
              <w:rPr>
                <w:sz w:val="27"/>
                <w:szCs w:val="27"/>
              </w:rPr>
              <w:t>Кубланова</w:t>
            </w:r>
            <w:proofErr w:type="spellEnd"/>
            <w:r w:rsidRPr="00FD60CB">
              <w:rPr>
                <w:sz w:val="27"/>
                <w:szCs w:val="27"/>
              </w:rPr>
              <w:t xml:space="preserve"> М.М.</w:t>
            </w:r>
          </w:p>
        </w:tc>
      </w:tr>
      <w:tr w:rsidR="00FD60CB" w:rsidRPr="00FD60CB" w14:paraId="3202F2BA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9E1" w14:textId="77777777" w:rsidR="00FD60CB" w:rsidRPr="00FD60CB" w:rsidRDefault="00FD60CB" w:rsidP="00FD60CB">
            <w:pPr>
              <w:pStyle w:val="a3"/>
              <w:numPr>
                <w:ilvl w:val="0"/>
                <w:numId w:val="17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3D0" w14:textId="0282A16B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до </w:t>
            </w:r>
            <w:r w:rsidR="002F28F9">
              <w:rPr>
                <w:sz w:val="27"/>
                <w:szCs w:val="27"/>
              </w:rPr>
              <w:t>11 июля</w:t>
            </w:r>
            <w:r w:rsidRPr="00FD60CB">
              <w:rPr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F72" w14:textId="4F993698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Монтаж сцен, звукового, светового, видео-оборудования, проверка электросилового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508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7D0A9BB8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Пушкинская поляна, </w:t>
            </w:r>
          </w:p>
          <w:p w14:paraId="1B04DD8E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«Парк Захарово», Музей-заповедник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FDE" w14:textId="625207C5" w:rsidR="00FD60CB" w:rsidRPr="00FD60CB" w:rsidRDefault="00FD60CB" w:rsidP="00FD60CB">
            <w:pPr>
              <w:rPr>
                <w:sz w:val="27"/>
                <w:szCs w:val="27"/>
              </w:rPr>
            </w:pPr>
            <w:proofErr w:type="spellStart"/>
            <w:r w:rsidRPr="00FD60CB">
              <w:rPr>
                <w:sz w:val="27"/>
                <w:szCs w:val="27"/>
              </w:rPr>
              <w:t>Кубланова</w:t>
            </w:r>
            <w:proofErr w:type="spellEnd"/>
            <w:r w:rsidRPr="00FD60CB">
              <w:rPr>
                <w:sz w:val="27"/>
                <w:szCs w:val="27"/>
              </w:rPr>
              <w:t xml:space="preserve"> М.М.</w:t>
            </w:r>
          </w:p>
        </w:tc>
      </w:tr>
      <w:tr w:rsidR="00FD60CB" w:rsidRPr="00FD60CB" w14:paraId="2A4CDF07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B67" w14:textId="77777777" w:rsidR="00FD60CB" w:rsidRPr="00FD60CB" w:rsidRDefault="00FD60CB" w:rsidP="00FD60CB">
            <w:pPr>
              <w:pStyle w:val="a3"/>
              <w:numPr>
                <w:ilvl w:val="0"/>
                <w:numId w:val="17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65D" w14:textId="169FF3CD" w:rsidR="00FD60CB" w:rsidRPr="00FD60CB" w:rsidRDefault="002F28F9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11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490" w14:textId="2A2C304D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Благоустройство   территории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319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36BC150F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Пушкинская поляна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528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Григорьев С.Ю. </w:t>
            </w:r>
          </w:p>
        </w:tc>
      </w:tr>
      <w:tr w:rsidR="0067365A" w:rsidRPr="00FD60CB" w14:paraId="279339FA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5697" w14:textId="77777777" w:rsidR="0067365A" w:rsidRPr="00FD60CB" w:rsidRDefault="0067365A" w:rsidP="0067365A">
            <w:pPr>
              <w:pStyle w:val="a3"/>
              <w:numPr>
                <w:ilvl w:val="0"/>
                <w:numId w:val="17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C3B" w14:textId="380CBCA6" w:rsidR="0067365A" w:rsidRPr="00FD60CB" w:rsidRDefault="002F28F9" w:rsidP="006736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5DD" w14:textId="1971F710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Обеспечение территории мусорными баками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ED0E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4CFD0FE5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Пушкинская поляна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F28" w14:textId="509F5311" w:rsidR="0067365A" w:rsidRPr="00FD60CB" w:rsidRDefault="0067365A" w:rsidP="0067365A">
            <w:pPr>
              <w:rPr>
                <w:sz w:val="27"/>
                <w:szCs w:val="27"/>
              </w:rPr>
            </w:pPr>
            <w:proofErr w:type="spellStart"/>
            <w:r w:rsidRPr="00526E0E">
              <w:rPr>
                <w:sz w:val="27"/>
                <w:szCs w:val="27"/>
              </w:rPr>
              <w:t>Кубланова</w:t>
            </w:r>
            <w:proofErr w:type="spellEnd"/>
            <w:r w:rsidRPr="00526E0E">
              <w:rPr>
                <w:sz w:val="27"/>
                <w:szCs w:val="27"/>
              </w:rPr>
              <w:t xml:space="preserve"> М.М. </w:t>
            </w:r>
          </w:p>
        </w:tc>
      </w:tr>
      <w:tr w:rsidR="002F28F9" w:rsidRPr="00FD60CB" w14:paraId="3B2D5386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21F" w14:textId="77777777" w:rsidR="002F28F9" w:rsidRPr="00FD60CB" w:rsidRDefault="002F28F9" w:rsidP="002F28F9">
            <w:pPr>
              <w:pStyle w:val="a3"/>
              <w:numPr>
                <w:ilvl w:val="0"/>
                <w:numId w:val="17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563" w14:textId="27F3B83B" w:rsidR="002F28F9" w:rsidRPr="00FD60CB" w:rsidRDefault="002F28F9" w:rsidP="002F28F9">
            <w:pPr>
              <w:rPr>
                <w:sz w:val="27"/>
                <w:szCs w:val="27"/>
              </w:rPr>
            </w:pPr>
            <w:r w:rsidRPr="009267D1">
              <w:rPr>
                <w:sz w:val="27"/>
                <w:szCs w:val="27"/>
              </w:rPr>
              <w:t>12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554" w14:textId="71254517" w:rsidR="002F28F9" w:rsidRPr="00FD60CB" w:rsidRDefault="002F28F9" w:rsidP="002F28F9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Организация торговых точек</w:t>
            </w:r>
            <w:r>
              <w:rPr>
                <w:sz w:val="27"/>
                <w:szCs w:val="27"/>
              </w:rPr>
              <w:t xml:space="preserve"> и точек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478" w14:textId="77777777" w:rsidR="002F28F9" w:rsidRPr="00FD60CB" w:rsidRDefault="002F28F9" w:rsidP="002F28F9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3A6B67FA" w14:textId="77777777" w:rsidR="002F28F9" w:rsidRPr="00FD60CB" w:rsidRDefault="002F28F9" w:rsidP="002F28F9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Пушкинская поляна,</w:t>
            </w:r>
          </w:p>
          <w:p w14:paraId="4580A721" w14:textId="77777777" w:rsidR="002F28F9" w:rsidRPr="00FD60CB" w:rsidRDefault="002F28F9" w:rsidP="002F28F9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малая поляна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DB9" w14:textId="77777777" w:rsidR="002F28F9" w:rsidRDefault="002F28F9" w:rsidP="002F28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Садетдинова А.А.</w:t>
            </w:r>
          </w:p>
          <w:p w14:paraId="73987780" w14:textId="38B65354" w:rsidR="002F28F9" w:rsidRPr="00FD60CB" w:rsidRDefault="002F28F9" w:rsidP="002F28F9">
            <w:pPr>
              <w:rPr>
                <w:sz w:val="27"/>
                <w:szCs w:val="27"/>
              </w:rPr>
            </w:pPr>
            <w:proofErr w:type="spellStart"/>
            <w:r w:rsidRPr="00526E0E">
              <w:rPr>
                <w:sz w:val="27"/>
                <w:szCs w:val="27"/>
              </w:rPr>
              <w:t>Кубланова</w:t>
            </w:r>
            <w:proofErr w:type="spellEnd"/>
            <w:r w:rsidRPr="00526E0E">
              <w:rPr>
                <w:sz w:val="27"/>
                <w:szCs w:val="27"/>
              </w:rPr>
              <w:t xml:space="preserve"> М.М. </w:t>
            </w:r>
          </w:p>
        </w:tc>
      </w:tr>
      <w:tr w:rsidR="002F28F9" w:rsidRPr="00FD60CB" w14:paraId="3BE6CFCD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17D" w14:textId="77777777" w:rsidR="002F28F9" w:rsidRPr="00FD60CB" w:rsidRDefault="002F28F9" w:rsidP="002F28F9">
            <w:pPr>
              <w:pStyle w:val="a3"/>
              <w:numPr>
                <w:ilvl w:val="0"/>
                <w:numId w:val="17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3D8" w14:textId="3C785660" w:rsidR="002F28F9" w:rsidRPr="00FD60CB" w:rsidRDefault="002F28F9" w:rsidP="002F28F9">
            <w:pPr>
              <w:rPr>
                <w:sz w:val="27"/>
                <w:szCs w:val="27"/>
              </w:rPr>
            </w:pPr>
            <w:r w:rsidRPr="009267D1">
              <w:rPr>
                <w:sz w:val="27"/>
                <w:szCs w:val="27"/>
              </w:rPr>
              <w:t>12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BB2" w14:textId="2FBECBAC" w:rsidR="002F28F9" w:rsidRPr="00FD60CB" w:rsidRDefault="002F28F9" w:rsidP="002F28F9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Обеспечение биотуалетами территории проведения </w:t>
            </w:r>
            <w:r w:rsidRPr="00FD60CB">
              <w:rPr>
                <w:sz w:val="27"/>
                <w:szCs w:val="27"/>
              </w:rPr>
              <w:lastRenderedPageBreak/>
              <w:t xml:space="preserve">мероприятия. </w:t>
            </w:r>
            <w:r w:rsidRPr="00FD60CB">
              <w:rPr>
                <w:color w:val="000000" w:themeColor="text1"/>
                <w:sz w:val="27"/>
                <w:szCs w:val="27"/>
              </w:rPr>
              <w:t>Доставка, установка, уборка, демонтаж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C5E" w14:textId="77777777" w:rsidR="002F28F9" w:rsidRPr="00FD60CB" w:rsidRDefault="002F28F9" w:rsidP="002F28F9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lastRenderedPageBreak/>
              <w:t>дер. Захарово</w:t>
            </w:r>
          </w:p>
          <w:p w14:paraId="4D820E89" w14:textId="77777777" w:rsidR="002F28F9" w:rsidRPr="00FD60CB" w:rsidRDefault="002F28F9" w:rsidP="002F28F9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Пушкинская поляна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630" w14:textId="3D09E99D" w:rsidR="002F28F9" w:rsidRPr="00FD60CB" w:rsidRDefault="002F28F9" w:rsidP="002F28F9">
            <w:pPr>
              <w:rPr>
                <w:sz w:val="27"/>
                <w:szCs w:val="27"/>
              </w:rPr>
            </w:pPr>
            <w:proofErr w:type="spellStart"/>
            <w:r w:rsidRPr="00FD60CB">
              <w:rPr>
                <w:sz w:val="27"/>
                <w:szCs w:val="27"/>
              </w:rPr>
              <w:t>Кубланова</w:t>
            </w:r>
            <w:proofErr w:type="spellEnd"/>
            <w:r w:rsidRPr="00FD60CB">
              <w:rPr>
                <w:sz w:val="27"/>
                <w:szCs w:val="27"/>
              </w:rPr>
              <w:t xml:space="preserve"> М.М. </w:t>
            </w:r>
          </w:p>
        </w:tc>
      </w:tr>
      <w:tr w:rsidR="00FD60CB" w:rsidRPr="00FD60CB" w14:paraId="51CF7DCB" w14:textId="568D0753" w:rsidTr="002228A6">
        <w:trPr>
          <w:trHeight w:val="3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D88" w14:textId="5601EA54" w:rsidR="00FD60CB" w:rsidRPr="00FD60CB" w:rsidRDefault="00FD60CB" w:rsidP="00FD60CB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7"/>
                <w:szCs w:val="27"/>
              </w:rPr>
            </w:pPr>
            <w:r w:rsidRPr="00FD60CB">
              <w:rPr>
                <w:b/>
                <w:sz w:val="27"/>
                <w:szCs w:val="27"/>
              </w:rPr>
              <w:t xml:space="preserve">План проведения </w:t>
            </w:r>
            <w:r w:rsidR="007E2480">
              <w:rPr>
                <w:b/>
                <w:sz w:val="27"/>
                <w:szCs w:val="27"/>
              </w:rPr>
              <w:t>Фестиваля «Традиция»</w:t>
            </w:r>
            <w:r w:rsidRPr="00FD60CB">
              <w:rPr>
                <w:b/>
                <w:sz w:val="27"/>
                <w:szCs w:val="27"/>
              </w:rPr>
              <w:t xml:space="preserve"> </w:t>
            </w:r>
            <w:r w:rsidR="00F21283">
              <w:rPr>
                <w:b/>
                <w:sz w:val="27"/>
                <w:szCs w:val="27"/>
              </w:rPr>
              <w:t>12</w:t>
            </w:r>
            <w:r w:rsidRPr="00FD60CB">
              <w:rPr>
                <w:b/>
                <w:sz w:val="27"/>
                <w:szCs w:val="27"/>
              </w:rPr>
              <w:t xml:space="preserve"> </w:t>
            </w:r>
            <w:r w:rsidR="00F21283">
              <w:rPr>
                <w:b/>
                <w:sz w:val="27"/>
                <w:szCs w:val="27"/>
              </w:rPr>
              <w:t>июля</w:t>
            </w:r>
            <w:r w:rsidRPr="00FD60CB">
              <w:rPr>
                <w:b/>
                <w:sz w:val="27"/>
                <w:szCs w:val="27"/>
              </w:rPr>
              <w:t xml:space="preserve"> 202</w:t>
            </w:r>
            <w:r w:rsidR="00F21283">
              <w:rPr>
                <w:b/>
                <w:sz w:val="27"/>
                <w:szCs w:val="27"/>
              </w:rPr>
              <w:t>5</w:t>
            </w:r>
            <w:r w:rsidRPr="00FD60CB">
              <w:rPr>
                <w:b/>
                <w:sz w:val="27"/>
                <w:szCs w:val="27"/>
              </w:rPr>
              <w:t xml:space="preserve"> года</w:t>
            </w:r>
          </w:p>
        </w:tc>
      </w:tr>
      <w:tr w:rsidR="0067365A" w:rsidRPr="00FD60CB" w14:paraId="03AF5FBF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A16" w14:textId="77777777" w:rsidR="0067365A" w:rsidRPr="00FD60CB" w:rsidRDefault="0067365A" w:rsidP="0067365A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7A1" w14:textId="7B6EE1DD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06.00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BA9" w14:textId="42C38BAE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Настройка звукового, светового, видео-оборудования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F60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46652ED1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Пушкинская поляна, </w:t>
            </w:r>
          </w:p>
          <w:p w14:paraId="32C1D2B5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Парк «Захарово»,   Музей-заповедник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27DE" w14:textId="0BD7CC90" w:rsidR="0067365A" w:rsidRPr="00FD60CB" w:rsidRDefault="0067365A" w:rsidP="0067365A">
            <w:pPr>
              <w:rPr>
                <w:sz w:val="27"/>
                <w:szCs w:val="27"/>
              </w:rPr>
            </w:pPr>
            <w:proofErr w:type="spellStart"/>
            <w:r w:rsidRPr="00185EA6">
              <w:rPr>
                <w:sz w:val="27"/>
                <w:szCs w:val="27"/>
              </w:rPr>
              <w:t>Кубланова</w:t>
            </w:r>
            <w:proofErr w:type="spellEnd"/>
            <w:r w:rsidRPr="00185EA6">
              <w:rPr>
                <w:sz w:val="27"/>
                <w:szCs w:val="27"/>
              </w:rPr>
              <w:t xml:space="preserve"> М.М. </w:t>
            </w:r>
          </w:p>
        </w:tc>
      </w:tr>
      <w:tr w:rsidR="0067365A" w:rsidRPr="00FD60CB" w14:paraId="6CBE4386" w14:textId="77777777" w:rsidTr="00FD60CB">
        <w:trPr>
          <w:trHeight w:val="1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919" w14:textId="77777777" w:rsidR="0067365A" w:rsidRPr="00FD60CB" w:rsidRDefault="0067365A" w:rsidP="0067365A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4D0" w14:textId="67DBCA1A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08.00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2A9" w14:textId="3A78B3AD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Сбор участников фестиваля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92D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134FBD45" w14:textId="6017AA9A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Пушкинская поляна, Парк «Захарово»,   Музей-заповедник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BAB" w14:textId="622DD748" w:rsidR="0067365A" w:rsidRPr="00FD60CB" w:rsidRDefault="0067365A" w:rsidP="0067365A">
            <w:pPr>
              <w:rPr>
                <w:sz w:val="27"/>
                <w:szCs w:val="27"/>
              </w:rPr>
            </w:pPr>
            <w:proofErr w:type="spellStart"/>
            <w:r w:rsidRPr="00185EA6">
              <w:rPr>
                <w:sz w:val="27"/>
                <w:szCs w:val="27"/>
              </w:rPr>
              <w:t>Кубланова</w:t>
            </w:r>
            <w:proofErr w:type="spellEnd"/>
            <w:r w:rsidRPr="00185EA6">
              <w:rPr>
                <w:sz w:val="27"/>
                <w:szCs w:val="27"/>
              </w:rPr>
              <w:t xml:space="preserve"> М.М. </w:t>
            </w:r>
          </w:p>
        </w:tc>
      </w:tr>
      <w:tr w:rsidR="00FD60CB" w:rsidRPr="00FD60CB" w14:paraId="3CEC786C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4C6" w14:textId="77777777" w:rsidR="00FD60CB" w:rsidRPr="00FD60CB" w:rsidRDefault="00FD60CB" w:rsidP="00FD60CB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85C" w14:textId="62DFDB81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 09.00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8B" w14:textId="47D2558C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Обеспечение входных групп, шатрами, столами и рамочными металлодетекторами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F6A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7FC03514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Пушкинская поляна, </w:t>
            </w:r>
          </w:p>
          <w:p w14:paraId="0BC13CBA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Парк «Захарово»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B8C" w14:textId="5EC647A2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Давыдов А.В.</w:t>
            </w:r>
          </w:p>
          <w:p w14:paraId="19B68AEF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Хворостьянова Е.Ю.</w:t>
            </w:r>
          </w:p>
          <w:p w14:paraId="6F98C7B2" w14:textId="75A91D69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Мелентьева Н.М.</w:t>
            </w:r>
          </w:p>
          <w:p w14:paraId="1797FDB3" w14:textId="46834FAB" w:rsidR="00FD60CB" w:rsidRPr="00FD60CB" w:rsidRDefault="0056322D" w:rsidP="00FD60CB">
            <w:pPr>
              <w:rPr>
                <w:sz w:val="27"/>
                <w:szCs w:val="27"/>
              </w:rPr>
            </w:pPr>
            <w:proofErr w:type="spellStart"/>
            <w:r w:rsidRPr="00FD60CB">
              <w:rPr>
                <w:sz w:val="27"/>
                <w:szCs w:val="27"/>
              </w:rPr>
              <w:t>Кубланова</w:t>
            </w:r>
            <w:proofErr w:type="spellEnd"/>
            <w:r w:rsidRPr="00FD60CB">
              <w:rPr>
                <w:sz w:val="27"/>
                <w:szCs w:val="27"/>
              </w:rPr>
              <w:t xml:space="preserve"> М.М.</w:t>
            </w:r>
          </w:p>
        </w:tc>
      </w:tr>
      <w:tr w:rsidR="00FD60CB" w:rsidRPr="00FD60CB" w14:paraId="2F74693D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B42" w14:textId="77777777" w:rsidR="00FD60CB" w:rsidRPr="00FD60CB" w:rsidRDefault="00FD60CB" w:rsidP="00FD60CB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CE0" w14:textId="084C71FF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09.00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E3C" w14:textId="3C8E18BE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Обеспечение пропускного режима, безопасности во время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EF74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6595114D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Пушкинская поляна, </w:t>
            </w:r>
          </w:p>
          <w:p w14:paraId="056E7338" w14:textId="22C5A0D9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Парк «Захарово»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DFC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Давыдов А.В.</w:t>
            </w:r>
          </w:p>
          <w:p w14:paraId="7946E2B6" w14:textId="3A669B0E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FD60CB" w:rsidRPr="00FD60CB" w14:paraId="4D9ECF85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4C5" w14:textId="77777777" w:rsidR="00FD60CB" w:rsidRPr="00FD60CB" w:rsidRDefault="00FD60CB" w:rsidP="00FD60CB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B27" w14:textId="4F4A935C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690" w14:textId="1765DC02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Обеспечение места перекрытия движения автотранспорта временными знаками и ограничительными ограждениями (большегрузный автотранспорт)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2B2" w14:textId="77777777" w:rsidR="007E2480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д. Захарово, Усадьба Захарово ГАУК МО «Государственн</w:t>
            </w:r>
            <w:r w:rsidR="007E2480">
              <w:rPr>
                <w:sz w:val="27"/>
                <w:szCs w:val="27"/>
              </w:rPr>
              <w:t>ый</w:t>
            </w:r>
            <w:r w:rsidRPr="00FD60CB">
              <w:rPr>
                <w:sz w:val="27"/>
                <w:szCs w:val="27"/>
              </w:rPr>
              <w:t xml:space="preserve"> историко-литературн</w:t>
            </w:r>
            <w:r w:rsidR="007E2480">
              <w:rPr>
                <w:sz w:val="27"/>
                <w:szCs w:val="27"/>
              </w:rPr>
              <w:t>ый</w:t>
            </w:r>
            <w:r w:rsidRPr="00FD60CB">
              <w:rPr>
                <w:sz w:val="27"/>
                <w:szCs w:val="27"/>
              </w:rPr>
              <w:t xml:space="preserve"> музе</w:t>
            </w:r>
            <w:r w:rsidR="007E2480">
              <w:rPr>
                <w:sz w:val="27"/>
                <w:szCs w:val="27"/>
              </w:rPr>
              <w:t>й</w:t>
            </w:r>
            <w:r w:rsidRPr="00FD60CB">
              <w:rPr>
                <w:sz w:val="27"/>
                <w:szCs w:val="27"/>
              </w:rPr>
              <w:t>-заповедник</w:t>
            </w:r>
          </w:p>
          <w:p w14:paraId="48D8F002" w14:textId="3066BA8B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А.С. Пушкина»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055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Григорьев С.Ю.</w:t>
            </w:r>
          </w:p>
          <w:p w14:paraId="457C5392" w14:textId="3FDC8EB0" w:rsidR="00FD60CB" w:rsidRPr="00FD60CB" w:rsidRDefault="0067365A" w:rsidP="00FD60C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Давыдов А.В.</w:t>
            </w:r>
          </w:p>
        </w:tc>
      </w:tr>
      <w:tr w:rsidR="00FD60CB" w:rsidRPr="00FD60CB" w14:paraId="22FD6B95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B93" w14:textId="77777777" w:rsidR="00FD60CB" w:rsidRPr="00FD60CB" w:rsidRDefault="00FD60CB" w:rsidP="00FD60CB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B3C" w14:textId="47D0AD29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09.00 - до окончания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B61" w14:textId="130B1A60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Подготовка и уборка территории.</w:t>
            </w:r>
          </w:p>
          <w:p w14:paraId="4917D463" w14:textId="5AA18A0F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Обеспечение уборки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038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379107A0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Пушкинская поляна, </w:t>
            </w:r>
          </w:p>
          <w:p w14:paraId="323BA8DE" w14:textId="51DE5273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Парк «Захарово»,   Музей-заповедник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100" w14:textId="77777777" w:rsidR="00FD60CB" w:rsidRPr="00FD60CB" w:rsidRDefault="00FD60CB" w:rsidP="00FD60CB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Григорьев С.Ю.</w:t>
            </w:r>
          </w:p>
          <w:p w14:paraId="35CA0A64" w14:textId="77777777" w:rsidR="00FD60CB" w:rsidRPr="00FD60CB" w:rsidRDefault="00FD60CB" w:rsidP="00FD60CB">
            <w:pPr>
              <w:rPr>
                <w:sz w:val="27"/>
                <w:szCs w:val="27"/>
              </w:rPr>
            </w:pPr>
          </w:p>
        </w:tc>
      </w:tr>
      <w:tr w:rsidR="0067365A" w:rsidRPr="00FD60CB" w14:paraId="1D8783D7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A3C" w14:textId="77777777" w:rsidR="0067365A" w:rsidRPr="00FD60CB" w:rsidRDefault="0067365A" w:rsidP="0067365A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9FD" w14:textId="20250A11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color w:val="000000" w:themeColor="text1"/>
                <w:sz w:val="27"/>
                <w:szCs w:val="27"/>
              </w:rPr>
              <w:t xml:space="preserve">10.00 </w:t>
            </w:r>
            <w:r w:rsidRPr="00FD60CB">
              <w:rPr>
                <w:sz w:val="27"/>
                <w:szCs w:val="27"/>
              </w:rPr>
              <w:t>- до окончания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8F26" w14:textId="07F315C8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Медицинское обслуживание</w:t>
            </w:r>
          </w:p>
          <w:p w14:paraId="39B47940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(дежурство кареты скорой помощи)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AEC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1859054D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Пушкинская поляна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0E3A" w14:textId="2A69BE8E" w:rsidR="0067365A" w:rsidRPr="00FD60CB" w:rsidRDefault="0067365A" w:rsidP="0067365A">
            <w:pPr>
              <w:rPr>
                <w:sz w:val="27"/>
                <w:szCs w:val="27"/>
              </w:rPr>
            </w:pPr>
            <w:proofErr w:type="spellStart"/>
            <w:r w:rsidRPr="001263AD">
              <w:rPr>
                <w:sz w:val="27"/>
                <w:szCs w:val="27"/>
              </w:rPr>
              <w:t>Кубланова</w:t>
            </w:r>
            <w:proofErr w:type="spellEnd"/>
            <w:r w:rsidRPr="001263AD">
              <w:rPr>
                <w:sz w:val="27"/>
                <w:szCs w:val="27"/>
              </w:rPr>
              <w:t xml:space="preserve"> М.М. </w:t>
            </w:r>
          </w:p>
        </w:tc>
      </w:tr>
      <w:tr w:rsidR="0067365A" w:rsidRPr="00FD60CB" w14:paraId="18CE1BA3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471" w14:textId="77777777" w:rsidR="0067365A" w:rsidRPr="00FD60CB" w:rsidRDefault="0067365A" w:rsidP="0067365A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72A" w14:textId="490930D2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11.00-21.00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CC2" w14:textId="06F5204D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Программа фестиваля: концерты, лекции, творческие встречи, спектакли, </w:t>
            </w:r>
            <w:r w:rsidRPr="00FD60CB">
              <w:rPr>
                <w:sz w:val="27"/>
                <w:szCs w:val="27"/>
              </w:rPr>
              <w:lastRenderedPageBreak/>
              <w:t>интерактивные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AB7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lastRenderedPageBreak/>
              <w:t>дер. Захарово</w:t>
            </w:r>
          </w:p>
          <w:p w14:paraId="652158F5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Пушкинская поляна,  </w:t>
            </w:r>
          </w:p>
          <w:p w14:paraId="4B5E9DF9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Парк «Захарово»,   Музей-заповедник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3AD" w14:textId="23B60050" w:rsidR="0067365A" w:rsidRPr="00FD60CB" w:rsidRDefault="0067365A" w:rsidP="0067365A">
            <w:pPr>
              <w:rPr>
                <w:sz w:val="27"/>
                <w:szCs w:val="27"/>
              </w:rPr>
            </w:pPr>
            <w:proofErr w:type="spellStart"/>
            <w:r w:rsidRPr="001263AD">
              <w:rPr>
                <w:sz w:val="27"/>
                <w:szCs w:val="27"/>
              </w:rPr>
              <w:t>Кубланова</w:t>
            </w:r>
            <w:proofErr w:type="spellEnd"/>
            <w:r w:rsidRPr="001263AD">
              <w:rPr>
                <w:sz w:val="27"/>
                <w:szCs w:val="27"/>
              </w:rPr>
              <w:t xml:space="preserve"> М.М. </w:t>
            </w:r>
          </w:p>
        </w:tc>
      </w:tr>
      <w:tr w:rsidR="0067365A" w:rsidRPr="00FD60CB" w14:paraId="37EEA436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602" w14:textId="77777777" w:rsidR="0067365A" w:rsidRPr="00FD60CB" w:rsidRDefault="0067365A" w:rsidP="0067365A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FF5" w14:textId="2C95054D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1</w:t>
            </w:r>
            <w:r w:rsidR="00E86847">
              <w:rPr>
                <w:sz w:val="27"/>
                <w:szCs w:val="27"/>
              </w:rPr>
              <w:t>2</w:t>
            </w:r>
            <w:r w:rsidRPr="00FD60CB">
              <w:rPr>
                <w:sz w:val="27"/>
                <w:szCs w:val="27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D19" w14:textId="0CE524C0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Торжественное открытие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897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245190E6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Музей-заповедник </w:t>
            </w:r>
            <w:proofErr w:type="spellStart"/>
            <w:r w:rsidRPr="00FD60CB">
              <w:rPr>
                <w:sz w:val="27"/>
                <w:szCs w:val="27"/>
              </w:rPr>
              <w:t>А.С.Пушкина</w:t>
            </w:r>
            <w:proofErr w:type="spellEnd"/>
          </w:p>
          <w:p w14:paraId="68308B70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(площадка «Усадьба»)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742" w14:textId="0672A08C" w:rsidR="0067365A" w:rsidRPr="00FD60CB" w:rsidRDefault="0067365A" w:rsidP="0067365A">
            <w:pPr>
              <w:rPr>
                <w:sz w:val="27"/>
                <w:szCs w:val="27"/>
              </w:rPr>
            </w:pPr>
            <w:proofErr w:type="spellStart"/>
            <w:r w:rsidRPr="001263AD">
              <w:rPr>
                <w:sz w:val="27"/>
                <w:szCs w:val="27"/>
              </w:rPr>
              <w:t>Кубланова</w:t>
            </w:r>
            <w:proofErr w:type="spellEnd"/>
            <w:r w:rsidRPr="001263AD">
              <w:rPr>
                <w:sz w:val="27"/>
                <w:szCs w:val="27"/>
              </w:rPr>
              <w:t xml:space="preserve"> М.М. </w:t>
            </w:r>
          </w:p>
        </w:tc>
      </w:tr>
      <w:tr w:rsidR="0067365A" w:rsidRPr="00FD60CB" w14:paraId="75099676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90D" w14:textId="77777777" w:rsidR="0067365A" w:rsidRPr="00FD60CB" w:rsidRDefault="0067365A" w:rsidP="0067365A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A13" w14:textId="00430F0D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60B" w14:textId="6650BF7F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Организация питания экстренных служб, силового блока</w:t>
            </w:r>
            <w:r>
              <w:rPr>
                <w:sz w:val="27"/>
                <w:szCs w:val="27"/>
              </w:rPr>
              <w:t xml:space="preserve"> (полевая кухня)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7ED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526DEDDB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Пушкинская поляна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237" w14:textId="4592744D" w:rsidR="0067365A" w:rsidRPr="00FD60CB" w:rsidRDefault="0067365A" w:rsidP="0067365A">
            <w:pPr>
              <w:rPr>
                <w:sz w:val="27"/>
                <w:szCs w:val="27"/>
              </w:rPr>
            </w:pPr>
            <w:proofErr w:type="spellStart"/>
            <w:r w:rsidRPr="00964069">
              <w:rPr>
                <w:sz w:val="27"/>
                <w:szCs w:val="27"/>
              </w:rPr>
              <w:t>Кубланова</w:t>
            </w:r>
            <w:proofErr w:type="spellEnd"/>
            <w:r w:rsidRPr="00964069">
              <w:rPr>
                <w:sz w:val="27"/>
                <w:szCs w:val="27"/>
              </w:rPr>
              <w:t xml:space="preserve"> М.М. </w:t>
            </w:r>
          </w:p>
        </w:tc>
      </w:tr>
      <w:tr w:rsidR="0067365A" w:rsidRPr="00FD60CB" w14:paraId="0ECE1CA1" w14:textId="77777777" w:rsidTr="00FD6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393" w14:textId="77777777" w:rsidR="0067365A" w:rsidRPr="00FD60CB" w:rsidRDefault="0067365A" w:rsidP="0067365A">
            <w:pPr>
              <w:pStyle w:val="a3"/>
              <w:numPr>
                <w:ilvl w:val="0"/>
                <w:numId w:val="18"/>
              </w:num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372" w14:textId="27A5136F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21.30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9FA" w14:textId="5894A06C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 xml:space="preserve">Демонтаж оборудования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145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дер. Захарово</w:t>
            </w:r>
          </w:p>
          <w:p w14:paraId="75040205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Пушкинская поляна,</w:t>
            </w:r>
          </w:p>
          <w:p w14:paraId="35CE60B2" w14:textId="77777777" w:rsidR="0067365A" w:rsidRPr="00FD60CB" w:rsidRDefault="0067365A" w:rsidP="0067365A">
            <w:pPr>
              <w:rPr>
                <w:sz w:val="27"/>
                <w:szCs w:val="27"/>
              </w:rPr>
            </w:pPr>
            <w:r w:rsidRPr="00FD60CB">
              <w:rPr>
                <w:sz w:val="27"/>
                <w:szCs w:val="27"/>
              </w:rPr>
              <w:t>Парк Захарово,   Музей-заповедник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F46" w14:textId="5AF9A3A6" w:rsidR="0067365A" w:rsidRPr="00FD60CB" w:rsidRDefault="0067365A" w:rsidP="0067365A">
            <w:pPr>
              <w:rPr>
                <w:sz w:val="27"/>
                <w:szCs w:val="27"/>
              </w:rPr>
            </w:pPr>
            <w:proofErr w:type="spellStart"/>
            <w:r w:rsidRPr="00964069">
              <w:rPr>
                <w:sz w:val="27"/>
                <w:szCs w:val="27"/>
              </w:rPr>
              <w:t>Кубланова</w:t>
            </w:r>
            <w:proofErr w:type="spellEnd"/>
            <w:r w:rsidRPr="00964069">
              <w:rPr>
                <w:sz w:val="27"/>
                <w:szCs w:val="27"/>
              </w:rPr>
              <w:t xml:space="preserve"> М.М. </w:t>
            </w:r>
          </w:p>
        </w:tc>
      </w:tr>
    </w:tbl>
    <w:p w14:paraId="0D469039" w14:textId="77777777" w:rsidR="001767F7" w:rsidRDefault="001767F7" w:rsidP="00D27199"/>
    <w:p w14:paraId="15C1BDB9" w14:textId="77777777" w:rsidR="00C419D5" w:rsidRDefault="00C419D5" w:rsidP="00D27199"/>
    <w:p w14:paraId="7321189F" w14:textId="660151E2" w:rsidR="00D27199" w:rsidRPr="00D27199" w:rsidRDefault="00132D8E" w:rsidP="00132D8E">
      <w:pPr>
        <w:ind w:left="-709"/>
      </w:pPr>
      <w:r w:rsidRPr="00132D8E">
        <w:t>Председатель Комитета по культуре                                             Е.Ю. Хворостьянова</w:t>
      </w:r>
    </w:p>
    <w:sectPr w:rsidR="00D27199" w:rsidRPr="00D27199" w:rsidSect="007E2480">
      <w:type w:val="continuous"/>
      <w:pgSz w:w="11906" w:h="16838"/>
      <w:pgMar w:top="1134" w:right="850" w:bottom="1135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499"/>
    <w:multiLevelType w:val="hybridMultilevel"/>
    <w:tmpl w:val="20664B52"/>
    <w:lvl w:ilvl="0" w:tplc="86583FA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482"/>
    <w:multiLevelType w:val="hybridMultilevel"/>
    <w:tmpl w:val="6BAABCF4"/>
    <w:lvl w:ilvl="0" w:tplc="F01CFB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C109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5F198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9B6C2F"/>
    <w:multiLevelType w:val="hybridMultilevel"/>
    <w:tmpl w:val="BECA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B97"/>
    <w:multiLevelType w:val="hybridMultilevel"/>
    <w:tmpl w:val="88A815DA"/>
    <w:lvl w:ilvl="0" w:tplc="47F0184C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96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082A68"/>
    <w:multiLevelType w:val="hybridMultilevel"/>
    <w:tmpl w:val="159C7A14"/>
    <w:lvl w:ilvl="0" w:tplc="04190013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3617A"/>
    <w:multiLevelType w:val="hybridMultilevel"/>
    <w:tmpl w:val="FE28DBDE"/>
    <w:lvl w:ilvl="0" w:tplc="6EF2AE9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E901DF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4C383689"/>
    <w:multiLevelType w:val="hybridMultilevel"/>
    <w:tmpl w:val="4836C9C8"/>
    <w:lvl w:ilvl="0" w:tplc="F8628F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244BF2"/>
    <w:multiLevelType w:val="hybridMultilevel"/>
    <w:tmpl w:val="FCC49908"/>
    <w:lvl w:ilvl="0" w:tplc="B232D77A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0C31E07"/>
    <w:multiLevelType w:val="hybridMultilevel"/>
    <w:tmpl w:val="522CE398"/>
    <w:lvl w:ilvl="0" w:tplc="F328C760">
      <w:start w:val="13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1FC6E20"/>
    <w:multiLevelType w:val="hybridMultilevel"/>
    <w:tmpl w:val="C542F4B2"/>
    <w:lvl w:ilvl="0" w:tplc="9CEEF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464E46"/>
    <w:multiLevelType w:val="hybridMultilevel"/>
    <w:tmpl w:val="103412F4"/>
    <w:lvl w:ilvl="0" w:tplc="83D2A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A00E572">
      <w:start w:val="1"/>
      <w:numFmt w:val="decimal"/>
      <w:lvlText w:val="%2)"/>
      <w:lvlJc w:val="left"/>
      <w:pPr>
        <w:ind w:left="227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36E4842"/>
    <w:multiLevelType w:val="hybridMultilevel"/>
    <w:tmpl w:val="7E8C4930"/>
    <w:lvl w:ilvl="0" w:tplc="60506856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1EE062B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7FAB1E84"/>
    <w:multiLevelType w:val="hybridMultilevel"/>
    <w:tmpl w:val="8322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9"/>
  </w:num>
  <w:num w:numId="8">
    <w:abstractNumId w:val="16"/>
  </w:num>
  <w:num w:numId="9">
    <w:abstractNumId w:val="4"/>
  </w:num>
  <w:num w:numId="10">
    <w:abstractNumId w:val="17"/>
  </w:num>
  <w:num w:numId="11">
    <w:abstractNumId w:val="2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15"/>
  </w:num>
  <w:num w:numId="17">
    <w:abstractNumId w:val="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5"/>
    <w:rsid w:val="00000C57"/>
    <w:rsid w:val="00036F5A"/>
    <w:rsid w:val="0004198F"/>
    <w:rsid w:val="000444D3"/>
    <w:rsid w:val="00055459"/>
    <w:rsid w:val="000560BC"/>
    <w:rsid w:val="00057B24"/>
    <w:rsid w:val="00067703"/>
    <w:rsid w:val="000B3A9F"/>
    <w:rsid w:val="000C446E"/>
    <w:rsid w:val="000D229D"/>
    <w:rsid w:val="000F05E0"/>
    <w:rsid w:val="000F074E"/>
    <w:rsid w:val="000F2636"/>
    <w:rsid w:val="001061C2"/>
    <w:rsid w:val="00116893"/>
    <w:rsid w:val="00124DE1"/>
    <w:rsid w:val="00132D8E"/>
    <w:rsid w:val="00134AE8"/>
    <w:rsid w:val="00137135"/>
    <w:rsid w:val="0014334D"/>
    <w:rsid w:val="00161278"/>
    <w:rsid w:val="00161323"/>
    <w:rsid w:val="00161602"/>
    <w:rsid w:val="001767F7"/>
    <w:rsid w:val="001A5D13"/>
    <w:rsid w:val="001B432E"/>
    <w:rsid w:val="001C348E"/>
    <w:rsid w:val="001C38FB"/>
    <w:rsid w:val="001C62FA"/>
    <w:rsid w:val="001C6E5F"/>
    <w:rsid w:val="001D23FF"/>
    <w:rsid w:val="001D5907"/>
    <w:rsid w:val="001D5C1A"/>
    <w:rsid w:val="001E52EA"/>
    <w:rsid w:val="001F4389"/>
    <w:rsid w:val="00204187"/>
    <w:rsid w:val="00211D7C"/>
    <w:rsid w:val="00214400"/>
    <w:rsid w:val="002228A6"/>
    <w:rsid w:val="00225C94"/>
    <w:rsid w:val="002307BC"/>
    <w:rsid w:val="002362F8"/>
    <w:rsid w:val="00237263"/>
    <w:rsid w:val="0024034F"/>
    <w:rsid w:val="00270757"/>
    <w:rsid w:val="00280397"/>
    <w:rsid w:val="00286C5F"/>
    <w:rsid w:val="00293ABF"/>
    <w:rsid w:val="002A07F1"/>
    <w:rsid w:val="002A510C"/>
    <w:rsid w:val="002B72CB"/>
    <w:rsid w:val="002C2E3B"/>
    <w:rsid w:val="002C78F8"/>
    <w:rsid w:val="002D3548"/>
    <w:rsid w:val="002E14DA"/>
    <w:rsid w:val="002F28F9"/>
    <w:rsid w:val="00304359"/>
    <w:rsid w:val="00307018"/>
    <w:rsid w:val="00313FA1"/>
    <w:rsid w:val="00320B6C"/>
    <w:rsid w:val="00321FE8"/>
    <w:rsid w:val="00332824"/>
    <w:rsid w:val="0033344D"/>
    <w:rsid w:val="0034198B"/>
    <w:rsid w:val="00353672"/>
    <w:rsid w:val="00365101"/>
    <w:rsid w:val="0037178F"/>
    <w:rsid w:val="00376130"/>
    <w:rsid w:val="003763AD"/>
    <w:rsid w:val="00384D93"/>
    <w:rsid w:val="00390DBB"/>
    <w:rsid w:val="003C376B"/>
    <w:rsid w:val="003C3E3D"/>
    <w:rsid w:val="003C7AAC"/>
    <w:rsid w:val="003E0EB1"/>
    <w:rsid w:val="003F0EF3"/>
    <w:rsid w:val="003F4074"/>
    <w:rsid w:val="003F6BD8"/>
    <w:rsid w:val="004271A1"/>
    <w:rsid w:val="00437007"/>
    <w:rsid w:val="00463A9A"/>
    <w:rsid w:val="004711A2"/>
    <w:rsid w:val="004802E0"/>
    <w:rsid w:val="00494BC6"/>
    <w:rsid w:val="004A04DC"/>
    <w:rsid w:val="004C1212"/>
    <w:rsid w:val="004D116E"/>
    <w:rsid w:val="004E33FE"/>
    <w:rsid w:val="004E7661"/>
    <w:rsid w:val="004F23E5"/>
    <w:rsid w:val="004F7EB9"/>
    <w:rsid w:val="005119B9"/>
    <w:rsid w:val="00521D70"/>
    <w:rsid w:val="0052666B"/>
    <w:rsid w:val="005301C4"/>
    <w:rsid w:val="005304E3"/>
    <w:rsid w:val="00531904"/>
    <w:rsid w:val="005324D6"/>
    <w:rsid w:val="005442CD"/>
    <w:rsid w:val="005470E2"/>
    <w:rsid w:val="0056322D"/>
    <w:rsid w:val="00571D01"/>
    <w:rsid w:val="005725D9"/>
    <w:rsid w:val="005867F4"/>
    <w:rsid w:val="00597C6F"/>
    <w:rsid w:val="00597E51"/>
    <w:rsid w:val="005A624C"/>
    <w:rsid w:val="005B5558"/>
    <w:rsid w:val="005B70F1"/>
    <w:rsid w:val="005B7AB2"/>
    <w:rsid w:val="005C0299"/>
    <w:rsid w:val="005C2505"/>
    <w:rsid w:val="005C2F8C"/>
    <w:rsid w:val="005C77E5"/>
    <w:rsid w:val="005D098D"/>
    <w:rsid w:val="005D4E53"/>
    <w:rsid w:val="005E6225"/>
    <w:rsid w:val="005F0D5F"/>
    <w:rsid w:val="006013C2"/>
    <w:rsid w:val="00607B8A"/>
    <w:rsid w:val="00612946"/>
    <w:rsid w:val="00630EF8"/>
    <w:rsid w:val="00631EC3"/>
    <w:rsid w:val="00632648"/>
    <w:rsid w:val="006412C5"/>
    <w:rsid w:val="00657087"/>
    <w:rsid w:val="00664D4C"/>
    <w:rsid w:val="006674EE"/>
    <w:rsid w:val="0067365A"/>
    <w:rsid w:val="00674A07"/>
    <w:rsid w:val="006A382D"/>
    <w:rsid w:val="006B03C2"/>
    <w:rsid w:val="006B29DC"/>
    <w:rsid w:val="006B58C3"/>
    <w:rsid w:val="006C5B47"/>
    <w:rsid w:val="006C5E46"/>
    <w:rsid w:val="006D5C75"/>
    <w:rsid w:val="006E1047"/>
    <w:rsid w:val="006E36CC"/>
    <w:rsid w:val="00716E83"/>
    <w:rsid w:val="0072005A"/>
    <w:rsid w:val="007208F2"/>
    <w:rsid w:val="0072394B"/>
    <w:rsid w:val="00723D33"/>
    <w:rsid w:val="0072456F"/>
    <w:rsid w:val="007265B6"/>
    <w:rsid w:val="00731292"/>
    <w:rsid w:val="007329E4"/>
    <w:rsid w:val="00741C62"/>
    <w:rsid w:val="00745106"/>
    <w:rsid w:val="0075186D"/>
    <w:rsid w:val="0076384F"/>
    <w:rsid w:val="00767D67"/>
    <w:rsid w:val="0078600F"/>
    <w:rsid w:val="00797B00"/>
    <w:rsid w:val="007A3A27"/>
    <w:rsid w:val="007A6127"/>
    <w:rsid w:val="007B314A"/>
    <w:rsid w:val="007B3D75"/>
    <w:rsid w:val="007C2A31"/>
    <w:rsid w:val="007C4732"/>
    <w:rsid w:val="007C506C"/>
    <w:rsid w:val="007D52C8"/>
    <w:rsid w:val="007E2480"/>
    <w:rsid w:val="007F1257"/>
    <w:rsid w:val="007F21BB"/>
    <w:rsid w:val="007F2592"/>
    <w:rsid w:val="0080279F"/>
    <w:rsid w:val="0080598F"/>
    <w:rsid w:val="00810EAB"/>
    <w:rsid w:val="0084472C"/>
    <w:rsid w:val="00850EF6"/>
    <w:rsid w:val="008A08D9"/>
    <w:rsid w:val="008A5A98"/>
    <w:rsid w:val="008D1639"/>
    <w:rsid w:val="008D39A6"/>
    <w:rsid w:val="008F1316"/>
    <w:rsid w:val="009049BA"/>
    <w:rsid w:val="00905EA1"/>
    <w:rsid w:val="00912D5C"/>
    <w:rsid w:val="00934BEC"/>
    <w:rsid w:val="00950B07"/>
    <w:rsid w:val="00952324"/>
    <w:rsid w:val="00952B10"/>
    <w:rsid w:val="00953951"/>
    <w:rsid w:val="00965B23"/>
    <w:rsid w:val="009675CF"/>
    <w:rsid w:val="00967745"/>
    <w:rsid w:val="009A455C"/>
    <w:rsid w:val="009A498F"/>
    <w:rsid w:val="009B1DD1"/>
    <w:rsid w:val="009C4B6E"/>
    <w:rsid w:val="009E183E"/>
    <w:rsid w:val="009E1D09"/>
    <w:rsid w:val="009E5BE3"/>
    <w:rsid w:val="00A011C4"/>
    <w:rsid w:val="00A14449"/>
    <w:rsid w:val="00A16561"/>
    <w:rsid w:val="00A318CE"/>
    <w:rsid w:val="00A35114"/>
    <w:rsid w:val="00A35E68"/>
    <w:rsid w:val="00A50095"/>
    <w:rsid w:val="00A533F3"/>
    <w:rsid w:val="00A60E70"/>
    <w:rsid w:val="00A70FC4"/>
    <w:rsid w:val="00A73C8E"/>
    <w:rsid w:val="00AA12F0"/>
    <w:rsid w:val="00AA19A1"/>
    <w:rsid w:val="00AA314A"/>
    <w:rsid w:val="00AA38C3"/>
    <w:rsid w:val="00AC0369"/>
    <w:rsid w:val="00AD4382"/>
    <w:rsid w:val="00AD54EE"/>
    <w:rsid w:val="00AE01A8"/>
    <w:rsid w:val="00AE1E56"/>
    <w:rsid w:val="00AF6A02"/>
    <w:rsid w:val="00B204B6"/>
    <w:rsid w:val="00B20551"/>
    <w:rsid w:val="00B248BE"/>
    <w:rsid w:val="00B26BF9"/>
    <w:rsid w:val="00B27642"/>
    <w:rsid w:val="00B277B1"/>
    <w:rsid w:val="00B53E3F"/>
    <w:rsid w:val="00B713B3"/>
    <w:rsid w:val="00B7792D"/>
    <w:rsid w:val="00B91409"/>
    <w:rsid w:val="00B927A6"/>
    <w:rsid w:val="00BB0161"/>
    <w:rsid w:val="00BB506C"/>
    <w:rsid w:val="00BC2B55"/>
    <w:rsid w:val="00BE3351"/>
    <w:rsid w:val="00C02E3F"/>
    <w:rsid w:val="00C066AF"/>
    <w:rsid w:val="00C13EE7"/>
    <w:rsid w:val="00C209E3"/>
    <w:rsid w:val="00C419D5"/>
    <w:rsid w:val="00C44CCF"/>
    <w:rsid w:val="00C51511"/>
    <w:rsid w:val="00C61484"/>
    <w:rsid w:val="00C66ECE"/>
    <w:rsid w:val="00C74F8F"/>
    <w:rsid w:val="00C85E48"/>
    <w:rsid w:val="00CA1DE8"/>
    <w:rsid w:val="00CA2104"/>
    <w:rsid w:val="00CA2214"/>
    <w:rsid w:val="00CA43DF"/>
    <w:rsid w:val="00CA5FF0"/>
    <w:rsid w:val="00CD251C"/>
    <w:rsid w:val="00CD5552"/>
    <w:rsid w:val="00CD70FC"/>
    <w:rsid w:val="00CE02D9"/>
    <w:rsid w:val="00CF6A85"/>
    <w:rsid w:val="00D12065"/>
    <w:rsid w:val="00D144B6"/>
    <w:rsid w:val="00D16FD8"/>
    <w:rsid w:val="00D25060"/>
    <w:rsid w:val="00D27199"/>
    <w:rsid w:val="00D35E58"/>
    <w:rsid w:val="00D45BCE"/>
    <w:rsid w:val="00D57BB2"/>
    <w:rsid w:val="00D62ECA"/>
    <w:rsid w:val="00D66205"/>
    <w:rsid w:val="00D71F4B"/>
    <w:rsid w:val="00D7668E"/>
    <w:rsid w:val="00D825B4"/>
    <w:rsid w:val="00D90C0B"/>
    <w:rsid w:val="00DA27A1"/>
    <w:rsid w:val="00DA39DC"/>
    <w:rsid w:val="00DC311E"/>
    <w:rsid w:val="00DC3B46"/>
    <w:rsid w:val="00DC4826"/>
    <w:rsid w:val="00DF4337"/>
    <w:rsid w:val="00E11CF4"/>
    <w:rsid w:val="00E23BBB"/>
    <w:rsid w:val="00E273DD"/>
    <w:rsid w:val="00E30F02"/>
    <w:rsid w:val="00E54B31"/>
    <w:rsid w:val="00E56448"/>
    <w:rsid w:val="00E569BD"/>
    <w:rsid w:val="00E65D65"/>
    <w:rsid w:val="00E80EF3"/>
    <w:rsid w:val="00E814A4"/>
    <w:rsid w:val="00E83598"/>
    <w:rsid w:val="00E86847"/>
    <w:rsid w:val="00E97A21"/>
    <w:rsid w:val="00EA0BE7"/>
    <w:rsid w:val="00EA55F5"/>
    <w:rsid w:val="00EC1B8E"/>
    <w:rsid w:val="00EC2241"/>
    <w:rsid w:val="00EC3D0F"/>
    <w:rsid w:val="00F04701"/>
    <w:rsid w:val="00F10EAB"/>
    <w:rsid w:val="00F21283"/>
    <w:rsid w:val="00F21ABE"/>
    <w:rsid w:val="00F47FA5"/>
    <w:rsid w:val="00F5530D"/>
    <w:rsid w:val="00F866DA"/>
    <w:rsid w:val="00FA6BA7"/>
    <w:rsid w:val="00FB2F06"/>
    <w:rsid w:val="00FB41DB"/>
    <w:rsid w:val="00FC365A"/>
    <w:rsid w:val="00FC665F"/>
    <w:rsid w:val="00FC7355"/>
    <w:rsid w:val="00FD60CB"/>
    <w:rsid w:val="00FE06F3"/>
    <w:rsid w:val="00FE1BC0"/>
    <w:rsid w:val="00FE5B62"/>
    <w:rsid w:val="00FE6A6B"/>
    <w:rsid w:val="00FF0154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2AF7"/>
  <w15:docId w15:val="{3C2EAE7F-8BAE-48B3-BC9A-D26794E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CB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24"/>
    <w:pPr>
      <w:ind w:left="720"/>
      <w:contextualSpacing/>
    </w:pPr>
  </w:style>
  <w:style w:type="table" w:styleId="a4">
    <w:name w:val="Table Grid"/>
    <w:basedOn w:val="a1"/>
    <w:rsid w:val="0021440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1BC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21283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E4EA-7AE8-4A90-A4A0-80115221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КДМКС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 С.А.</dc:creator>
  <cp:lastModifiedBy>Поздняков Сергей Николаевич</cp:lastModifiedBy>
  <cp:revision>5</cp:revision>
  <cp:lastPrinted>2025-06-23T12:32:00Z</cp:lastPrinted>
  <dcterms:created xsi:type="dcterms:W3CDTF">2025-06-23T13:40:00Z</dcterms:created>
  <dcterms:modified xsi:type="dcterms:W3CDTF">2025-06-24T13:51:00Z</dcterms:modified>
</cp:coreProperties>
</file>